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7B829FD" w:rsidR="002A1809" w:rsidRDefault="100505A8" w:rsidP="100505A8">
      <w:pPr>
        <w:jc w:val="center"/>
        <w:rPr>
          <w:sz w:val="36"/>
          <w:szCs w:val="36"/>
        </w:rPr>
      </w:pPr>
      <w:r w:rsidRPr="100505A8">
        <w:rPr>
          <w:sz w:val="36"/>
          <w:szCs w:val="36"/>
        </w:rPr>
        <w:t>2018 VC Apprentice Report</w:t>
      </w:r>
    </w:p>
    <w:p w14:paraId="284A3263" w14:textId="33BDEE1E" w:rsidR="5D274A52" w:rsidRDefault="5D274A52" w:rsidP="5D274A52">
      <w:pPr>
        <w:jc w:val="center"/>
        <w:rPr>
          <w:sz w:val="36"/>
          <w:szCs w:val="36"/>
        </w:rPr>
      </w:pPr>
      <w:r w:rsidRPr="5D274A52">
        <w:rPr>
          <w:sz w:val="36"/>
          <w:szCs w:val="36"/>
        </w:rPr>
        <w:t>Rob St. Jean</w:t>
      </w:r>
    </w:p>
    <w:p w14:paraId="6E3B4CA2" w14:textId="6145DE91" w:rsidR="5D274A52" w:rsidRDefault="5D274A52" w:rsidP="5D274A52">
      <w:pPr>
        <w:jc w:val="center"/>
        <w:rPr>
          <w:sz w:val="36"/>
          <w:szCs w:val="36"/>
        </w:rPr>
      </w:pPr>
    </w:p>
    <w:p w14:paraId="48D2618F" w14:textId="6E08E4E6" w:rsidR="5D274A52" w:rsidRDefault="5D274A52" w:rsidP="5D274A52">
      <w:pPr>
        <w:jc w:val="center"/>
        <w:rPr>
          <w:sz w:val="36"/>
          <w:szCs w:val="36"/>
        </w:rPr>
      </w:pPr>
    </w:p>
    <w:p w14:paraId="33322980" w14:textId="321A4F30" w:rsidR="100505A8" w:rsidRDefault="100505A8" w:rsidP="100505A8">
      <w:pPr>
        <w:rPr>
          <w:sz w:val="36"/>
          <w:szCs w:val="36"/>
        </w:rPr>
      </w:pPr>
      <w:r w:rsidRPr="100505A8">
        <w:rPr>
          <w:sz w:val="24"/>
          <w:szCs w:val="24"/>
        </w:rPr>
        <w:t>Hello everyone</w:t>
      </w:r>
    </w:p>
    <w:p w14:paraId="0C06A3AD" w14:textId="1AAC0A3D" w:rsidR="100505A8" w:rsidRDefault="100505A8" w:rsidP="100505A8">
      <w:pPr>
        <w:ind w:firstLine="720"/>
        <w:rPr>
          <w:sz w:val="36"/>
          <w:szCs w:val="36"/>
        </w:rPr>
      </w:pPr>
      <w:r w:rsidRPr="100505A8">
        <w:rPr>
          <w:sz w:val="24"/>
          <w:szCs w:val="24"/>
        </w:rPr>
        <w:t>I would like to start off by thanking you again for reelecting me to be part of this executive for the 2017-2018 season. Being in this role for a second year has given me the opportunity to see more in-depth what each portfolio entails and the inner workings of an executive. I look forward to running for one of those roles in the future.</w:t>
      </w:r>
    </w:p>
    <w:p w14:paraId="78109DCD" w14:textId="56635E59" w:rsidR="100505A8" w:rsidRDefault="100505A8" w:rsidP="100505A8">
      <w:pPr>
        <w:ind w:firstLine="720"/>
        <w:rPr>
          <w:sz w:val="24"/>
          <w:szCs w:val="24"/>
        </w:rPr>
      </w:pPr>
      <w:r w:rsidRPr="100505A8">
        <w:rPr>
          <w:sz w:val="24"/>
          <w:szCs w:val="24"/>
        </w:rPr>
        <w:t xml:space="preserve">The main change we dealt with this year was the STAP points system, and although the system does need some work it made the selection process very clear, I believe that with some small modifications we can build upon this and make the bid process clear and fair. </w:t>
      </w:r>
    </w:p>
    <w:p w14:paraId="388DB30B" w14:textId="59863DCB" w:rsidR="5D274A52" w:rsidRDefault="100505A8" w:rsidP="100505A8">
      <w:pPr>
        <w:ind w:firstLine="720"/>
        <w:rPr>
          <w:sz w:val="24"/>
          <w:szCs w:val="24"/>
        </w:rPr>
      </w:pPr>
      <w:r w:rsidRPr="100505A8">
        <w:rPr>
          <w:sz w:val="24"/>
          <w:szCs w:val="24"/>
        </w:rPr>
        <w:t xml:space="preserve">The role of the VC apprentice is designed to learn a small portion of each of the portfolios, as well as growing an understanding of how this executive works, after being in this position for the second year I believe that I have done just that. It is in my opinion that this position should move to a </w:t>
      </w:r>
      <w:proofErr w:type="gramStart"/>
      <w:r w:rsidRPr="100505A8">
        <w:rPr>
          <w:sz w:val="24"/>
          <w:szCs w:val="24"/>
        </w:rPr>
        <w:t>2 year</w:t>
      </w:r>
      <w:proofErr w:type="gramEnd"/>
      <w:r w:rsidRPr="100505A8">
        <w:rPr>
          <w:sz w:val="24"/>
          <w:szCs w:val="24"/>
        </w:rPr>
        <w:t xml:space="preserve"> term.</w:t>
      </w:r>
    </w:p>
    <w:p w14:paraId="4BC770B2" w14:textId="7A16E8AA" w:rsidR="5D274A52" w:rsidRDefault="100505A8" w:rsidP="100505A8">
      <w:pPr>
        <w:ind w:firstLine="720"/>
        <w:rPr>
          <w:sz w:val="24"/>
          <w:szCs w:val="24"/>
        </w:rPr>
      </w:pPr>
      <w:r w:rsidRPr="100505A8">
        <w:rPr>
          <w:sz w:val="24"/>
          <w:szCs w:val="24"/>
        </w:rPr>
        <w:t xml:space="preserve">I finish this final year as the VC apprentice I would like to thank all the other executive members for their guidance, I have the upmost respect for each of you. The endless amount of hard work that each of you do does not go unnoticed. </w:t>
      </w:r>
    </w:p>
    <w:p w14:paraId="4171466A" w14:textId="726E124D" w:rsidR="100505A8" w:rsidRDefault="100505A8" w:rsidP="100505A8">
      <w:pPr>
        <w:ind w:firstLine="720"/>
        <w:rPr>
          <w:sz w:val="24"/>
          <w:szCs w:val="24"/>
        </w:rPr>
      </w:pPr>
      <w:r w:rsidRPr="100505A8">
        <w:rPr>
          <w:sz w:val="24"/>
          <w:szCs w:val="24"/>
        </w:rPr>
        <w:t xml:space="preserve">I would also like to take this opportunity to nominate Bobby </w:t>
      </w:r>
      <w:proofErr w:type="spellStart"/>
      <w:r w:rsidRPr="100505A8">
        <w:rPr>
          <w:sz w:val="24"/>
          <w:szCs w:val="24"/>
        </w:rPr>
        <w:t>Keomany</w:t>
      </w:r>
      <w:proofErr w:type="spellEnd"/>
      <w:r w:rsidRPr="100505A8">
        <w:rPr>
          <w:sz w:val="24"/>
          <w:szCs w:val="24"/>
        </w:rPr>
        <w:t xml:space="preserve"> to the roll of VC Apprentice.</w:t>
      </w:r>
    </w:p>
    <w:p w14:paraId="31181C1C" w14:textId="0B3F810E" w:rsidR="5D274A52" w:rsidRDefault="100505A8" w:rsidP="005264EC">
      <w:pPr>
        <w:ind w:firstLine="720"/>
        <w:rPr>
          <w:sz w:val="24"/>
          <w:szCs w:val="24"/>
        </w:rPr>
      </w:pPr>
      <w:r w:rsidRPr="100505A8">
        <w:rPr>
          <w:sz w:val="24"/>
          <w:szCs w:val="24"/>
        </w:rPr>
        <w:t>Bobby has been with our organization for many years, many of them under the great tutelage of Mr. Gary Bird, He has shown his passion and commitment to officiating wrestling, as well as taking on extra responsibilities in his area. I believe that it is time to give Bobby the opportunity in this role.</w:t>
      </w:r>
      <w:bookmarkStart w:id="0" w:name="_GoBack"/>
      <w:bookmarkEnd w:id="0"/>
    </w:p>
    <w:p w14:paraId="67908E79" w14:textId="7CBAF3F7" w:rsidR="100505A8" w:rsidRDefault="100505A8" w:rsidP="100505A8">
      <w:pPr>
        <w:ind w:firstLine="720"/>
        <w:rPr>
          <w:sz w:val="24"/>
          <w:szCs w:val="24"/>
        </w:rPr>
      </w:pPr>
      <w:r w:rsidRPr="100505A8">
        <w:rPr>
          <w:sz w:val="24"/>
          <w:szCs w:val="24"/>
        </w:rPr>
        <w:t>My apologies for not being able to attend, I look forward to seeing all of you throughout the season and at next year's AGM.</w:t>
      </w:r>
    </w:p>
    <w:p w14:paraId="458D2809" w14:textId="479EC58B" w:rsidR="100505A8" w:rsidRDefault="100505A8" w:rsidP="100505A8">
      <w:pPr>
        <w:ind w:firstLine="720"/>
        <w:rPr>
          <w:sz w:val="24"/>
          <w:szCs w:val="24"/>
        </w:rPr>
      </w:pPr>
    </w:p>
    <w:p w14:paraId="31681068" w14:textId="3E340E3E" w:rsidR="100505A8" w:rsidRDefault="100505A8" w:rsidP="100505A8">
      <w:pPr>
        <w:rPr>
          <w:sz w:val="24"/>
          <w:szCs w:val="24"/>
        </w:rPr>
      </w:pPr>
      <w:r w:rsidRPr="100505A8">
        <w:rPr>
          <w:sz w:val="24"/>
          <w:szCs w:val="24"/>
        </w:rPr>
        <w:t>Best regards</w:t>
      </w:r>
    </w:p>
    <w:p w14:paraId="5DC37F62" w14:textId="3A9BEF7E" w:rsidR="5D274A52" w:rsidRDefault="100505A8" w:rsidP="005264EC">
      <w:pPr>
        <w:rPr>
          <w:sz w:val="24"/>
          <w:szCs w:val="24"/>
        </w:rPr>
      </w:pPr>
      <w:r w:rsidRPr="100505A8">
        <w:rPr>
          <w:sz w:val="24"/>
          <w:szCs w:val="24"/>
        </w:rPr>
        <w:t>Rob St. Jean</w:t>
      </w:r>
    </w:p>
    <w:sectPr w:rsidR="5D27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274A52"/>
    <w:rsid w:val="002A1809"/>
    <w:rsid w:val="005264EC"/>
    <w:rsid w:val="100505A8"/>
    <w:rsid w:val="5D27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2B9796D-60EE-44C5-BE7F-4B2A5360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 Jean</dc:creator>
  <cp:keywords/>
  <dc:description/>
  <cp:lastModifiedBy>Adam Baxter</cp:lastModifiedBy>
  <cp:revision>2</cp:revision>
  <dcterms:created xsi:type="dcterms:W3CDTF">2018-10-09T03:12:00Z</dcterms:created>
  <dcterms:modified xsi:type="dcterms:W3CDTF">2018-10-09T03:12:00Z</dcterms:modified>
</cp:coreProperties>
</file>