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32ECDE98" w:rsidR="00895890" w:rsidRDefault="5D274A52" w:rsidP="5D274A52">
      <w:pPr>
        <w:jc w:val="center"/>
        <w:rPr>
          <w:sz w:val="36"/>
          <w:szCs w:val="36"/>
        </w:rPr>
      </w:pPr>
      <w:r w:rsidRPr="5D274A52">
        <w:rPr>
          <w:sz w:val="36"/>
          <w:szCs w:val="36"/>
        </w:rPr>
        <w:t>2017 VC Apprentice Report</w:t>
      </w:r>
    </w:p>
    <w:p w14:paraId="284A3263" w14:textId="33BDEE1E" w:rsidR="5D274A52" w:rsidRDefault="5D274A52" w:rsidP="5D274A52">
      <w:pPr>
        <w:jc w:val="center"/>
        <w:rPr>
          <w:sz w:val="36"/>
          <w:szCs w:val="36"/>
        </w:rPr>
      </w:pPr>
      <w:r w:rsidRPr="5D274A52">
        <w:rPr>
          <w:sz w:val="36"/>
          <w:szCs w:val="36"/>
        </w:rPr>
        <w:t>Rob St. Jean</w:t>
      </w:r>
    </w:p>
    <w:p w14:paraId="6E3B4CA2" w14:textId="6145DE91" w:rsidR="5D274A52" w:rsidRDefault="5D274A52" w:rsidP="5D274A52">
      <w:pPr>
        <w:jc w:val="center"/>
        <w:rPr>
          <w:sz w:val="36"/>
          <w:szCs w:val="36"/>
        </w:rPr>
      </w:pPr>
    </w:p>
    <w:p w14:paraId="48D2618F" w14:textId="6E08E4E6" w:rsidR="5D274A52" w:rsidRDefault="5D274A52" w:rsidP="5D274A52">
      <w:pPr>
        <w:jc w:val="center"/>
        <w:rPr>
          <w:sz w:val="36"/>
          <w:szCs w:val="36"/>
        </w:rPr>
      </w:pPr>
    </w:p>
    <w:p w14:paraId="1A6EBA5D" w14:textId="403DAF25" w:rsidR="5D274A52" w:rsidRDefault="5D274A52" w:rsidP="5D274A52">
      <w:pPr>
        <w:rPr>
          <w:sz w:val="36"/>
          <w:szCs w:val="36"/>
        </w:rPr>
      </w:pPr>
      <w:r w:rsidRPr="5D274A52">
        <w:rPr>
          <w:sz w:val="24"/>
          <w:szCs w:val="24"/>
        </w:rPr>
        <w:t>Hello everyone,</w:t>
      </w:r>
    </w:p>
    <w:p w14:paraId="3EE98418" w14:textId="3622F958" w:rsidR="5D274A52" w:rsidRDefault="5D274A52" w:rsidP="5D274A52">
      <w:pPr>
        <w:rPr>
          <w:sz w:val="24"/>
          <w:szCs w:val="24"/>
        </w:rPr>
      </w:pPr>
    </w:p>
    <w:p w14:paraId="2FA80878" w14:textId="47A0EC99" w:rsidR="5D274A52" w:rsidRDefault="5D274A52" w:rsidP="5D274A52">
      <w:pPr>
        <w:ind w:firstLine="720"/>
        <w:rPr>
          <w:sz w:val="24"/>
          <w:szCs w:val="24"/>
        </w:rPr>
      </w:pPr>
      <w:r w:rsidRPr="5D274A52">
        <w:rPr>
          <w:sz w:val="24"/>
          <w:szCs w:val="24"/>
        </w:rPr>
        <w:t>I would like to start off by thanking you again for electing me to be part of this executive for the last year. Being in this role this season has given me the opportunity to see how each elected chair plays a pivotal role in guiding us to a bright and prosperous future.</w:t>
      </w:r>
    </w:p>
    <w:p w14:paraId="0851A7A4" w14:textId="19A704EA" w:rsidR="5D274A52" w:rsidRDefault="5D274A52" w:rsidP="5D274A52">
      <w:pPr>
        <w:ind w:firstLine="720"/>
        <w:rPr>
          <w:sz w:val="24"/>
          <w:szCs w:val="24"/>
        </w:rPr>
      </w:pPr>
      <w:r w:rsidRPr="5D274A52">
        <w:rPr>
          <w:sz w:val="24"/>
          <w:szCs w:val="24"/>
        </w:rPr>
        <w:t>We have seen many changes in the last year that I believe are bringing us up to date with the times, including the new logo, digital bid process, online registration, and updating information on the website more frequently. The executive has also been more financially responsible with setting clear expectations and policies for room &amp; flight cancelations.</w:t>
      </w:r>
    </w:p>
    <w:p w14:paraId="6FAC1CD3" w14:textId="42000265" w:rsidR="5D274A52" w:rsidRDefault="5D274A52" w:rsidP="5D274A52">
      <w:pPr>
        <w:ind w:firstLine="720"/>
        <w:rPr>
          <w:sz w:val="24"/>
          <w:szCs w:val="24"/>
        </w:rPr>
      </w:pPr>
      <w:r w:rsidRPr="5D274A52">
        <w:rPr>
          <w:sz w:val="24"/>
          <w:szCs w:val="24"/>
        </w:rPr>
        <w:t xml:space="preserve">The role of the VC apprentice is designed to learn a small portion of each of the portfolios, as well as growing an understanding of how this executive works, which has not been easy with all the changes that happened in only one year. It has, however, been very rewarding to be a part of this at such a time. </w:t>
      </w:r>
    </w:p>
    <w:p w14:paraId="4581CFD1" w14:textId="4D196B30" w:rsidR="5D274A52" w:rsidRDefault="5D274A52" w:rsidP="5D274A52">
      <w:pPr>
        <w:ind w:firstLine="720"/>
        <w:rPr>
          <w:sz w:val="24"/>
          <w:szCs w:val="24"/>
        </w:rPr>
      </w:pPr>
      <w:r w:rsidRPr="5D274A52">
        <w:rPr>
          <w:sz w:val="24"/>
          <w:szCs w:val="24"/>
        </w:rPr>
        <w:t xml:space="preserve">I finish this year with the upmost respect for this executive and the endless hard work </w:t>
      </w:r>
      <w:proofErr w:type="gramStart"/>
      <w:r w:rsidRPr="5D274A52">
        <w:rPr>
          <w:sz w:val="24"/>
          <w:szCs w:val="24"/>
        </w:rPr>
        <w:t>each individual</w:t>
      </w:r>
      <w:proofErr w:type="gramEnd"/>
      <w:r w:rsidRPr="5D274A52">
        <w:rPr>
          <w:sz w:val="24"/>
          <w:szCs w:val="24"/>
        </w:rPr>
        <w:t xml:space="preserve"> has done and continue to do. I believe that with our guidance, this organization is heading in the right direction.</w:t>
      </w:r>
    </w:p>
    <w:p w14:paraId="4BC770B2" w14:textId="104C5BC7" w:rsidR="5D274A52" w:rsidRDefault="5D274A52" w:rsidP="5D274A52">
      <w:pPr>
        <w:ind w:firstLine="720"/>
        <w:rPr>
          <w:sz w:val="24"/>
          <w:szCs w:val="24"/>
        </w:rPr>
      </w:pPr>
    </w:p>
    <w:p w14:paraId="31181C1C" w14:textId="51BEA7E7" w:rsidR="5D274A52" w:rsidRDefault="5D274A52" w:rsidP="5D274A52">
      <w:pPr>
        <w:ind w:firstLine="720"/>
        <w:rPr>
          <w:sz w:val="24"/>
          <w:szCs w:val="24"/>
        </w:rPr>
      </w:pPr>
      <w:r w:rsidRPr="5D274A52">
        <w:rPr>
          <w:sz w:val="24"/>
          <w:szCs w:val="24"/>
        </w:rPr>
        <w:t xml:space="preserve">Thank you. </w:t>
      </w:r>
    </w:p>
    <w:p w14:paraId="62DF54E9" w14:textId="190D81DC" w:rsidR="5D274A52" w:rsidRDefault="5D274A52" w:rsidP="5D274A52">
      <w:pPr>
        <w:ind w:firstLine="720"/>
        <w:rPr>
          <w:sz w:val="24"/>
          <w:szCs w:val="24"/>
        </w:rPr>
      </w:pPr>
    </w:p>
    <w:p w14:paraId="5DC37F62" w14:textId="7E6CC319" w:rsidR="5D274A52" w:rsidRDefault="5D274A52" w:rsidP="5D274A52">
      <w:pPr>
        <w:ind w:firstLine="720"/>
        <w:rPr>
          <w:sz w:val="24"/>
          <w:szCs w:val="24"/>
        </w:rPr>
      </w:pPr>
      <w:bookmarkStart w:id="0" w:name="_GoBack"/>
      <w:bookmarkEnd w:id="0"/>
    </w:p>
    <w:sectPr w:rsidR="5D274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274A52"/>
    <w:rsid w:val="00895890"/>
    <w:rsid w:val="00EE6333"/>
    <w:rsid w:val="5D27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2B9796D-60EE-44C5-BE7F-4B2A5360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St. Jean</dc:creator>
  <cp:keywords/>
  <dc:description/>
  <cp:lastModifiedBy>Adam Baxter</cp:lastModifiedBy>
  <cp:revision>2</cp:revision>
  <dcterms:created xsi:type="dcterms:W3CDTF">2017-10-08T18:15:00Z</dcterms:created>
  <dcterms:modified xsi:type="dcterms:W3CDTF">2017-10-08T18:15:00Z</dcterms:modified>
</cp:coreProperties>
</file>