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7B7F" w14:textId="3CCF1FCD" w:rsidR="000A0073" w:rsidRDefault="000A0073" w:rsidP="000A0073">
      <w:pPr>
        <w:jc w:val="center"/>
        <w:rPr>
          <w:sz w:val="36"/>
          <w:szCs w:val="36"/>
          <w:lang w:val="en-CA"/>
        </w:rPr>
      </w:pPr>
      <w:r w:rsidRPr="002873CD">
        <w:rPr>
          <w:sz w:val="36"/>
          <w:szCs w:val="36"/>
          <w:lang w:val="en-CA"/>
        </w:rPr>
        <w:t>Area Chairman Report</w:t>
      </w:r>
      <w:r>
        <w:rPr>
          <w:sz w:val="36"/>
          <w:szCs w:val="36"/>
          <w:lang w:val="en-CA"/>
        </w:rPr>
        <w:t xml:space="preserve"> </w:t>
      </w:r>
    </w:p>
    <w:p w14:paraId="79B488A8" w14:textId="11BD6621" w:rsidR="000A0073" w:rsidRPr="0029349B" w:rsidRDefault="000A0073" w:rsidP="000A0073">
      <w:pPr>
        <w:rPr>
          <w:rFonts w:cs="Arial"/>
          <w:szCs w:val="24"/>
          <w:lang w:val="en-CA"/>
        </w:rPr>
      </w:pPr>
      <w:r w:rsidRPr="0029349B">
        <w:rPr>
          <w:rFonts w:cs="Arial"/>
          <w:szCs w:val="24"/>
          <w:lang w:val="en-CA"/>
        </w:rPr>
        <w:t xml:space="preserve">Area: </w:t>
      </w:r>
      <w:r w:rsidR="0029349B" w:rsidRPr="0029349B">
        <w:rPr>
          <w:rFonts w:cs="Arial"/>
          <w:szCs w:val="24"/>
          <w:lang w:val="en-CA"/>
        </w:rPr>
        <w:t>P</w:t>
      </w:r>
      <w:r w:rsidR="00F62048" w:rsidRPr="0029349B">
        <w:rPr>
          <w:rFonts w:cs="Arial"/>
          <w:szCs w:val="24"/>
          <w:lang w:val="en-CA"/>
        </w:rPr>
        <w:t>airing Master</w:t>
      </w:r>
      <w:r w:rsidR="0029349B" w:rsidRPr="0029349B">
        <w:rPr>
          <w:rFonts w:cs="Arial"/>
          <w:szCs w:val="24"/>
          <w:lang w:val="en-CA"/>
        </w:rPr>
        <w:t>s</w:t>
      </w:r>
    </w:p>
    <w:p w14:paraId="1DEB86DA" w14:textId="1AFE6761" w:rsidR="000A0073" w:rsidRPr="0029349B" w:rsidRDefault="000A0073" w:rsidP="000A0073">
      <w:pPr>
        <w:rPr>
          <w:rFonts w:cs="Arial"/>
          <w:szCs w:val="24"/>
          <w:lang w:val="en-CA"/>
        </w:rPr>
      </w:pPr>
      <w:r w:rsidRPr="0029349B">
        <w:rPr>
          <w:rFonts w:cs="Arial"/>
          <w:szCs w:val="24"/>
          <w:lang w:val="en-CA"/>
        </w:rPr>
        <w:t xml:space="preserve">Wrestling Season:  Year of Report </w:t>
      </w:r>
      <w:r w:rsidR="00F62048" w:rsidRPr="0029349B">
        <w:rPr>
          <w:rFonts w:cs="Arial"/>
          <w:szCs w:val="24"/>
          <w:lang w:val="en-CA"/>
        </w:rPr>
        <w:t>2018-2019</w:t>
      </w:r>
    </w:p>
    <w:p w14:paraId="6FA1095F" w14:textId="6EF67FC6" w:rsidR="000A0073" w:rsidRPr="0029349B" w:rsidRDefault="000A0073" w:rsidP="000A0073">
      <w:pPr>
        <w:rPr>
          <w:rFonts w:cs="Arial"/>
          <w:szCs w:val="24"/>
          <w:lang w:val="en-CA"/>
        </w:rPr>
      </w:pPr>
      <w:r w:rsidRPr="0029349B">
        <w:rPr>
          <w:rFonts w:cs="Arial"/>
          <w:szCs w:val="24"/>
          <w:lang w:val="en-CA"/>
        </w:rPr>
        <w:t xml:space="preserve">Name of Area Chairman – </w:t>
      </w:r>
      <w:r w:rsidR="00F62048" w:rsidRPr="0029349B">
        <w:rPr>
          <w:rFonts w:cs="Arial"/>
          <w:szCs w:val="24"/>
          <w:lang w:val="en-CA"/>
        </w:rPr>
        <w:t>Michelle Flinders</w:t>
      </w:r>
    </w:p>
    <w:p w14:paraId="3DDC48E2" w14:textId="6E4544A7" w:rsidR="000A0073" w:rsidRPr="0029349B" w:rsidRDefault="000A0073" w:rsidP="000A0073">
      <w:pPr>
        <w:rPr>
          <w:rFonts w:cs="Arial"/>
          <w:szCs w:val="24"/>
          <w:lang w:val="en-CA"/>
        </w:rPr>
      </w:pPr>
      <w:r w:rsidRPr="0029349B">
        <w:rPr>
          <w:rFonts w:cs="Arial"/>
          <w:szCs w:val="24"/>
          <w:lang w:val="en-CA"/>
        </w:rPr>
        <w:t xml:space="preserve">         </w:t>
      </w:r>
    </w:p>
    <w:p w14:paraId="77E5ACFB" w14:textId="6BD1E4D9" w:rsidR="000A0073" w:rsidRPr="0029349B" w:rsidRDefault="0029349B" w:rsidP="000A0073">
      <w:pPr>
        <w:rPr>
          <w:rFonts w:cs="Arial"/>
          <w:szCs w:val="24"/>
          <w:lang w:val="en-CA"/>
        </w:rPr>
      </w:pPr>
      <w:r w:rsidRPr="0029349B">
        <w:rPr>
          <w:rFonts w:cs="Arial"/>
          <w:szCs w:val="24"/>
          <w:lang w:val="en-CA"/>
        </w:rPr>
        <w:t>L</w:t>
      </w:r>
      <w:r w:rsidR="000A0073" w:rsidRPr="0029349B">
        <w:rPr>
          <w:rFonts w:cs="Arial"/>
          <w:szCs w:val="24"/>
          <w:lang w:val="en-CA"/>
        </w:rPr>
        <w:t>ist of Officials Registered:  Ranking of officials: 19 officials.</w:t>
      </w:r>
    </w:p>
    <w:p w14:paraId="3B9EC0A8" w14:textId="7F500C7A" w:rsidR="000A0073" w:rsidRPr="0029349B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Perkins Sue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 xml:space="preserve">Nat AE </w:t>
      </w:r>
    </w:p>
    <w:p w14:paraId="282B4259" w14:textId="3CFB95D6" w:rsidR="00F62048" w:rsidRPr="0029349B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Diane DesChatelets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 xml:space="preserve">Nat AE </w:t>
      </w:r>
    </w:p>
    <w:p w14:paraId="30A17293" w14:textId="1AB013C7" w:rsidR="00F62048" w:rsidRPr="0029349B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Michelle Flinders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>Nat A</w:t>
      </w:r>
    </w:p>
    <w:p w14:paraId="3CB5330A" w14:textId="29F62FAC" w:rsidR="00F62048" w:rsidRPr="0029349B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Ashley Menagh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>Nat A</w:t>
      </w:r>
    </w:p>
    <w:p w14:paraId="0F23CBDF" w14:textId="6FF37562" w:rsidR="00F62048" w:rsidRPr="0029349B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Laura McGill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>Nat B</w:t>
      </w:r>
    </w:p>
    <w:p w14:paraId="1B6CF222" w14:textId="69EB245D" w:rsidR="00F62048" w:rsidRPr="0029349B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Stephane Quenville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</w:p>
    <w:p w14:paraId="3127E465" w14:textId="7CDEF60C" w:rsidR="00F62048" w:rsidRPr="0029349B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Rachel Khoo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 xml:space="preserve">Nat </w:t>
      </w:r>
      <w:r w:rsidR="00CF292B" w:rsidRPr="0029349B">
        <w:rPr>
          <w:rFonts w:eastAsia="Times New Roman" w:cs="Arial"/>
          <w:color w:val="000000"/>
          <w:szCs w:val="24"/>
          <w:lang w:val="en-CA" w:eastAsia="en-CA"/>
        </w:rPr>
        <w:t>C</w:t>
      </w:r>
    </w:p>
    <w:p w14:paraId="01A4FB11" w14:textId="4C7C2790" w:rsidR="00F62048" w:rsidRPr="0029349B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Patricia Smith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  <w:t xml:space="preserve">Nat </w:t>
      </w:r>
      <w:r w:rsidR="00CF292B" w:rsidRPr="0029349B">
        <w:rPr>
          <w:rFonts w:eastAsia="Times New Roman" w:cs="Arial"/>
          <w:color w:val="000000"/>
          <w:szCs w:val="24"/>
          <w:lang w:val="en-CA" w:eastAsia="en-CA"/>
        </w:rPr>
        <w:t>C</w:t>
      </w:r>
    </w:p>
    <w:p w14:paraId="31405FF8" w14:textId="741FC823" w:rsidR="00F62048" w:rsidRDefault="00F62048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 w:rsidRPr="0029349B">
        <w:rPr>
          <w:rFonts w:eastAsia="Times New Roman" w:cs="Arial"/>
          <w:color w:val="000000"/>
          <w:szCs w:val="24"/>
          <w:lang w:val="en-CA" w:eastAsia="en-CA"/>
        </w:rPr>
        <w:t>Ortenzio Vecchio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 w:rsidR="0029349B"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</w:p>
    <w:p w14:paraId="1AB14F6A" w14:textId="175E1B05" w:rsidR="00F62048" w:rsidRPr="0029349B" w:rsidRDefault="0029349B" w:rsidP="000A0073">
      <w:pPr>
        <w:spacing w:after="0" w:line="240" w:lineRule="auto"/>
        <w:rPr>
          <w:rFonts w:eastAsia="Times New Roman" w:cs="Arial"/>
          <w:color w:val="000000"/>
          <w:szCs w:val="24"/>
          <w:lang w:val="en-CA" w:eastAsia="en-CA"/>
        </w:rPr>
      </w:pPr>
      <w:r>
        <w:rPr>
          <w:rFonts w:eastAsia="Times New Roman" w:cs="Arial"/>
          <w:color w:val="000000"/>
          <w:szCs w:val="24"/>
          <w:lang w:val="en-CA" w:eastAsia="en-CA"/>
        </w:rPr>
        <w:t>Prescott Mauthe</w:t>
      </w:r>
      <w:bookmarkStart w:id="0" w:name="_GoBack"/>
      <w:bookmarkEnd w:id="0"/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  <w:r>
        <w:rPr>
          <w:rFonts w:eastAsia="Times New Roman" w:cs="Arial"/>
          <w:color w:val="000000"/>
          <w:szCs w:val="24"/>
          <w:lang w:val="en-CA" w:eastAsia="en-CA"/>
        </w:rPr>
        <w:tab/>
      </w:r>
      <w:r w:rsidRPr="0029349B">
        <w:rPr>
          <w:rFonts w:eastAsia="Times New Roman" w:cs="Arial"/>
          <w:color w:val="000000"/>
          <w:szCs w:val="24"/>
          <w:lang w:val="en-CA" w:eastAsia="en-CA"/>
        </w:rPr>
        <w:t>Prov A</w:t>
      </w:r>
      <w:r w:rsidRPr="0029349B">
        <w:rPr>
          <w:rFonts w:eastAsia="Times New Roman" w:cs="Arial"/>
          <w:color w:val="000000"/>
          <w:szCs w:val="24"/>
          <w:lang w:val="en-CA" w:eastAsia="en-CA"/>
        </w:rPr>
        <w:tab/>
      </w:r>
    </w:p>
    <w:p w14:paraId="5451CC90" w14:textId="77777777" w:rsidR="000A0073" w:rsidRPr="0029349B" w:rsidRDefault="000A0073" w:rsidP="000A0073">
      <w:pPr>
        <w:rPr>
          <w:rFonts w:cs="Arial"/>
          <w:szCs w:val="24"/>
          <w:lang w:val="en-CA"/>
        </w:rPr>
      </w:pPr>
    </w:p>
    <w:p w14:paraId="6121A0DA" w14:textId="77777777" w:rsidR="000A0073" w:rsidRPr="0029349B" w:rsidRDefault="000A0073" w:rsidP="000A0073">
      <w:pPr>
        <w:rPr>
          <w:rFonts w:cs="Arial"/>
          <w:szCs w:val="24"/>
          <w:lang w:val="en-CA"/>
        </w:rPr>
      </w:pPr>
      <w:r w:rsidRPr="0029349B">
        <w:rPr>
          <w:rFonts w:cs="Arial"/>
          <w:szCs w:val="24"/>
          <w:lang w:val="en-CA"/>
        </w:rPr>
        <w:t xml:space="preserve">List of Clinics in the area, dates, locations, name of clinician </w:t>
      </w:r>
    </w:p>
    <w:p w14:paraId="6224C4A7" w14:textId="27168539" w:rsidR="000A0073" w:rsidRDefault="000A0073" w:rsidP="000A0073">
      <w:pPr>
        <w:pStyle w:val="NoSpacing"/>
        <w:rPr>
          <w:lang w:val="en-CA"/>
        </w:rPr>
      </w:pPr>
      <w:r w:rsidRPr="0029349B">
        <w:rPr>
          <w:rFonts w:cs="Arial"/>
          <w:szCs w:val="24"/>
          <w:lang w:val="en-CA"/>
        </w:rPr>
        <w:t xml:space="preserve">Theory/On mat Clinic: </w:t>
      </w:r>
      <w:r w:rsidR="00CF292B" w:rsidRPr="0029349B">
        <w:rPr>
          <w:rFonts w:cs="Arial"/>
          <w:szCs w:val="24"/>
          <w:lang w:val="en-CA"/>
        </w:rPr>
        <w:t>Guelph University/Guelph</w:t>
      </w:r>
      <w:r w:rsidR="00CF292B">
        <w:rPr>
          <w:lang w:val="en-CA"/>
        </w:rPr>
        <w:t xml:space="preserve"> Open </w:t>
      </w:r>
    </w:p>
    <w:p w14:paraId="093B53CE" w14:textId="77777777" w:rsidR="000A0073" w:rsidRDefault="000A0073" w:rsidP="000A0073">
      <w:pPr>
        <w:pStyle w:val="NoSpacing"/>
      </w:pPr>
      <w:r>
        <w:t>Officials expectations - Scheduling, Duties Pre &amp; Post assignments</w:t>
      </w:r>
    </w:p>
    <w:p w14:paraId="440AB258" w14:textId="77777777" w:rsidR="000A0073" w:rsidRDefault="000A0073" w:rsidP="000A0073">
      <w:pPr>
        <w:pStyle w:val="NoSpacing"/>
        <w:ind w:left="2160"/>
      </w:pPr>
      <w:r>
        <w:t xml:space="preserve">     Social media and Harassment issues</w:t>
      </w:r>
    </w:p>
    <w:p w14:paraId="6968AFC2" w14:textId="77777777" w:rsidR="000A0073" w:rsidRDefault="000A0073" w:rsidP="000A0073">
      <w:pPr>
        <w:pStyle w:val="NoSpacing"/>
      </w:pPr>
      <w:r>
        <w:t xml:space="preserve">                                      Dealing with Stress - Coaches and athletes</w:t>
      </w:r>
    </w:p>
    <w:p w14:paraId="702BA4DA" w14:textId="77777777" w:rsidR="000A0073" w:rsidRDefault="000A0073" w:rsidP="000A0073">
      <w:pPr>
        <w:pStyle w:val="NoSpacing"/>
      </w:pPr>
      <w:r>
        <w:t xml:space="preserve">                                      Officials Police check requirements for the TVRAA Board</w:t>
      </w:r>
    </w:p>
    <w:p w14:paraId="5560374E" w14:textId="77777777" w:rsidR="000A0073" w:rsidRDefault="000A0073" w:rsidP="000A0073">
      <w:pPr>
        <w:pStyle w:val="NoSpacing"/>
      </w:pPr>
      <w:r>
        <w:t xml:space="preserve">                                      Social issues- Transgender identification and protocols</w:t>
      </w:r>
    </w:p>
    <w:p w14:paraId="329CD5A4" w14:textId="527A87DB" w:rsidR="000A0073" w:rsidRDefault="000A0073" w:rsidP="000A0073">
      <w:pPr>
        <w:pStyle w:val="NoSpacing"/>
      </w:pPr>
      <w:r>
        <w:t xml:space="preserve">                                      </w:t>
      </w:r>
    </w:p>
    <w:p w14:paraId="45BCBC96" w14:textId="5758D937" w:rsidR="000A0073" w:rsidRDefault="000A0073" w:rsidP="000A0073">
      <w:pPr>
        <w:pStyle w:val="NoSpacing"/>
      </w:pPr>
      <w:r>
        <w:t xml:space="preserve">Rules - Old and new changes </w:t>
      </w:r>
    </w:p>
    <w:p w14:paraId="495F4B82" w14:textId="21F29097" w:rsidR="000A0073" w:rsidRDefault="000A0073" w:rsidP="00CF292B">
      <w:pPr>
        <w:pStyle w:val="NoSpacing"/>
      </w:pPr>
      <w:r>
        <w:t xml:space="preserve">            </w:t>
      </w:r>
      <w:r w:rsidR="00CF292B">
        <w:t>Incident reports</w:t>
      </w:r>
    </w:p>
    <w:p w14:paraId="5164C551" w14:textId="639146E0" w:rsidR="00CF292B" w:rsidRDefault="00CF292B" w:rsidP="00CF292B">
      <w:pPr>
        <w:pStyle w:val="NoSpacing"/>
      </w:pPr>
      <w:r>
        <w:tab/>
        <w:t>Track Wrestling</w:t>
      </w:r>
    </w:p>
    <w:p w14:paraId="0327BD06" w14:textId="77777777" w:rsidR="000A0073" w:rsidRDefault="000A0073" w:rsidP="000A0073">
      <w:pPr>
        <w:rPr>
          <w:szCs w:val="24"/>
          <w:lang w:val="en-CA"/>
        </w:rPr>
      </w:pPr>
    </w:p>
    <w:p w14:paraId="268B5025" w14:textId="25FDB40F" w:rsidR="000A0073" w:rsidRDefault="000A0073" w:rsidP="000A0073">
      <w:pPr>
        <w:rPr>
          <w:szCs w:val="24"/>
          <w:lang w:val="en-CA"/>
        </w:rPr>
      </w:pPr>
      <w:r>
        <w:rPr>
          <w:szCs w:val="24"/>
          <w:lang w:val="en-CA"/>
        </w:rPr>
        <w:t xml:space="preserve">List of Events, Dates, Locations </w:t>
      </w:r>
    </w:p>
    <w:p w14:paraId="7241EDB2" w14:textId="13160C89" w:rsidR="000A0073" w:rsidRDefault="00CF292B" w:rsidP="000A0073">
      <w:pPr>
        <w:pStyle w:val="NoSpacing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PM’s are assigned to all Open, Provincial, Nationals, Regionals, OFSAA. Far to many to name</w:t>
      </w:r>
    </w:p>
    <w:p w14:paraId="59C1F7EB" w14:textId="77777777" w:rsidR="00CF292B" w:rsidRDefault="00CF292B" w:rsidP="000A0073">
      <w:pPr>
        <w:pStyle w:val="NoSpacing"/>
        <w:rPr>
          <w:lang w:val="en-CA"/>
        </w:rPr>
      </w:pPr>
    </w:p>
    <w:p w14:paraId="6648A75E" w14:textId="69626466" w:rsidR="000A0073" w:rsidRDefault="000A0073" w:rsidP="000A0073">
      <w:pPr>
        <w:pStyle w:val="NoSpacing"/>
        <w:rPr>
          <w:lang w:val="en-CA"/>
        </w:rPr>
      </w:pPr>
      <w:r>
        <w:rPr>
          <w:lang w:val="en-CA"/>
        </w:rPr>
        <w:t>2019-20 Season:</w:t>
      </w:r>
    </w:p>
    <w:p w14:paraId="36AD1685" w14:textId="407CAF90" w:rsidR="00CF292B" w:rsidRDefault="00CF292B" w:rsidP="00CF292B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Olympic trials and Pan Am trials- Canada Wrestling would like to use Arena for these events</w:t>
      </w:r>
    </w:p>
    <w:p w14:paraId="727E4AFA" w14:textId="5FC3D53A" w:rsidR="00CF292B" w:rsidRDefault="00D41714" w:rsidP="00CF292B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Open tournaments- Spoke with Trevor Manchester who reports that 2 different tournaments are to be used (1 for male, 1 for women) for statistical purposes. Unsure if this is mandatory at this point. </w:t>
      </w:r>
    </w:p>
    <w:p w14:paraId="5311750A" w14:textId="77777777" w:rsidR="00D41714" w:rsidRDefault="00D41714" w:rsidP="00D41714">
      <w:pPr>
        <w:pStyle w:val="NoSpacing"/>
        <w:ind w:left="360"/>
        <w:rPr>
          <w:lang w:val="en-CA"/>
        </w:rPr>
      </w:pPr>
    </w:p>
    <w:p w14:paraId="76E39A0C" w14:textId="77777777" w:rsidR="00CF292B" w:rsidRDefault="00CF292B" w:rsidP="000A0073">
      <w:pPr>
        <w:pStyle w:val="NoSpacing"/>
        <w:rPr>
          <w:lang w:val="en-CA"/>
        </w:rPr>
      </w:pPr>
    </w:p>
    <w:p w14:paraId="193F2D54" w14:textId="77777777" w:rsidR="000A0073" w:rsidRPr="004F5411" w:rsidRDefault="000A0073" w:rsidP="000A0073">
      <w:pPr>
        <w:rPr>
          <w:szCs w:val="24"/>
          <w:lang w:val="en-CA"/>
        </w:rPr>
      </w:pPr>
    </w:p>
    <w:p w14:paraId="6A2B3BF8" w14:textId="75BEE03A" w:rsidR="00BB5B9A" w:rsidRPr="000A0073" w:rsidRDefault="00CF292B" w:rsidP="000A0073">
      <w:pPr>
        <w:ind w:left="360"/>
        <w:rPr>
          <w:szCs w:val="24"/>
          <w:lang w:val="en-CA"/>
        </w:rPr>
      </w:pPr>
      <w:r>
        <w:rPr>
          <w:szCs w:val="24"/>
          <w:lang w:val="en-CA"/>
        </w:rPr>
        <w:t>Michelle Flinders</w:t>
      </w:r>
    </w:p>
    <w:sectPr w:rsidR="00BB5B9A" w:rsidRPr="000A0073" w:rsidSect="0029349B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12E"/>
    <w:multiLevelType w:val="hybridMultilevel"/>
    <w:tmpl w:val="F61C1B5C"/>
    <w:lvl w:ilvl="0" w:tplc="4C967E9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4334"/>
    <w:multiLevelType w:val="hybridMultilevel"/>
    <w:tmpl w:val="6DE0A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73"/>
    <w:rsid w:val="000A0073"/>
    <w:rsid w:val="0029349B"/>
    <w:rsid w:val="004E26F1"/>
    <w:rsid w:val="006370A2"/>
    <w:rsid w:val="008E0C53"/>
    <w:rsid w:val="00BB5B9A"/>
    <w:rsid w:val="00CF1C30"/>
    <w:rsid w:val="00CF292B"/>
    <w:rsid w:val="00D41714"/>
    <w:rsid w:val="00F62048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627A"/>
  <w15:docId w15:val="{F4418AEC-5089-4931-8BEB-8CFF0EC5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073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73"/>
    <w:pPr>
      <w:ind w:left="720"/>
      <w:contextualSpacing/>
    </w:pPr>
  </w:style>
  <w:style w:type="paragraph" w:styleId="NoSpacing">
    <w:name w:val="No Spacing"/>
    <w:uiPriority w:val="1"/>
    <w:qFormat/>
    <w:rsid w:val="000A0073"/>
    <w:pPr>
      <w:spacing w:after="0" w:line="240" w:lineRule="auto"/>
    </w:pPr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Cook</dc:creator>
  <cp:lastModifiedBy>Adam Baxter</cp:lastModifiedBy>
  <cp:revision>3</cp:revision>
  <dcterms:created xsi:type="dcterms:W3CDTF">2019-10-18T14:48:00Z</dcterms:created>
  <dcterms:modified xsi:type="dcterms:W3CDTF">2019-10-19T14:09:00Z</dcterms:modified>
</cp:coreProperties>
</file>