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DCE9" w14:textId="77777777" w:rsidR="00950F73" w:rsidRPr="00925CD9" w:rsidRDefault="00B23D10" w:rsidP="002873CD">
      <w:pPr>
        <w:jc w:val="center"/>
        <w:rPr>
          <w:sz w:val="28"/>
          <w:szCs w:val="28"/>
          <w:lang w:val="en-CA"/>
        </w:rPr>
      </w:pPr>
      <w:bookmarkStart w:id="0" w:name="_GoBack"/>
      <w:bookmarkEnd w:id="0"/>
      <w:r w:rsidRPr="00925CD9">
        <w:rPr>
          <w:sz w:val="28"/>
          <w:szCs w:val="28"/>
          <w:lang w:val="en-CA"/>
        </w:rPr>
        <w:t xml:space="preserve">Durham Region </w:t>
      </w:r>
      <w:r w:rsidR="002873CD" w:rsidRPr="00925CD9">
        <w:rPr>
          <w:sz w:val="28"/>
          <w:szCs w:val="28"/>
          <w:lang w:val="en-CA"/>
        </w:rPr>
        <w:t xml:space="preserve">Area Chairman Report </w:t>
      </w:r>
    </w:p>
    <w:p w14:paraId="6B0491C3" w14:textId="77777777" w:rsidR="00B23D10" w:rsidRPr="00925CD9" w:rsidRDefault="00B23D10" w:rsidP="002873CD">
      <w:pPr>
        <w:jc w:val="center"/>
        <w:rPr>
          <w:sz w:val="28"/>
          <w:szCs w:val="28"/>
          <w:lang w:val="en-CA"/>
        </w:rPr>
      </w:pPr>
      <w:r w:rsidRPr="00925CD9">
        <w:rPr>
          <w:sz w:val="28"/>
          <w:szCs w:val="28"/>
          <w:lang w:val="en-CA"/>
        </w:rPr>
        <w:t xml:space="preserve">2017-2018 Season </w:t>
      </w:r>
    </w:p>
    <w:p w14:paraId="2958CBBE" w14:textId="77777777" w:rsidR="006107BF" w:rsidRPr="00925CD9" w:rsidRDefault="00B23D10" w:rsidP="00925CD9">
      <w:pPr>
        <w:jc w:val="center"/>
        <w:rPr>
          <w:sz w:val="28"/>
          <w:szCs w:val="28"/>
          <w:lang w:val="en-CA"/>
        </w:rPr>
      </w:pPr>
      <w:r w:rsidRPr="00925CD9">
        <w:rPr>
          <w:sz w:val="28"/>
          <w:szCs w:val="28"/>
          <w:lang w:val="en-CA"/>
        </w:rPr>
        <w:t>Written by Laura Steffler –</w:t>
      </w:r>
      <w:r w:rsidR="00925CD9" w:rsidRPr="00925CD9">
        <w:rPr>
          <w:sz w:val="28"/>
          <w:szCs w:val="28"/>
          <w:lang w:val="en-CA"/>
        </w:rPr>
        <w:t xml:space="preserve"> Area Chair </w:t>
      </w:r>
    </w:p>
    <w:p w14:paraId="4E8D1310" w14:textId="77777777" w:rsidR="00B23D10" w:rsidRPr="00004E6F" w:rsidRDefault="00B23D10" w:rsidP="002873CD">
      <w:pPr>
        <w:rPr>
          <w:b/>
          <w:sz w:val="18"/>
          <w:szCs w:val="18"/>
          <w:lang w:val="en-CA"/>
        </w:rPr>
      </w:pPr>
      <w:r w:rsidRPr="00004E6F">
        <w:rPr>
          <w:b/>
          <w:sz w:val="18"/>
          <w:szCs w:val="18"/>
          <w:lang w:val="en-CA"/>
        </w:rPr>
        <w:t xml:space="preserve">The following Durham Region </w:t>
      </w:r>
      <w:r w:rsidR="00925CD9" w:rsidRPr="00004E6F">
        <w:rPr>
          <w:b/>
          <w:sz w:val="18"/>
          <w:szCs w:val="18"/>
          <w:lang w:val="en-CA"/>
        </w:rPr>
        <w:t>Officials</w:t>
      </w:r>
      <w:r w:rsidRPr="00004E6F">
        <w:rPr>
          <w:b/>
          <w:sz w:val="18"/>
          <w:szCs w:val="18"/>
          <w:lang w:val="en-CA"/>
        </w:rPr>
        <w:t xml:space="preserve"> were registered for this season:</w:t>
      </w:r>
    </w:p>
    <w:p w14:paraId="15211AE4" w14:textId="77777777" w:rsidR="00B23D10" w:rsidRPr="00925CD9" w:rsidRDefault="00B23D10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 xml:space="preserve">Dejah Slater – Prov C </w:t>
      </w:r>
    </w:p>
    <w:p w14:paraId="32115AA5" w14:textId="77777777" w:rsidR="00B23D10" w:rsidRPr="00925CD9" w:rsidRDefault="00B23D10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Shantay Slater – Prov C</w:t>
      </w:r>
    </w:p>
    <w:p w14:paraId="5ECF4029" w14:textId="77777777" w:rsidR="00B23D10" w:rsidRPr="00925CD9" w:rsidRDefault="00925CD9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Ameli</w:t>
      </w:r>
      <w:r w:rsidR="00B23D10" w:rsidRPr="00925CD9">
        <w:rPr>
          <w:sz w:val="18"/>
          <w:szCs w:val="18"/>
          <w:lang w:val="en-CA"/>
        </w:rPr>
        <w:t>a</w:t>
      </w:r>
      <w:r w:rsidRPr="00925CD9">
        <w:rPr>
          <w:sz w:val="18"/>
          <w:szCs w:val="18"/>
          <w:lang w:val="en-CA"/>
        </w:rPr>
        <w:t xml:space="preserve"> Blanco</w:t>
      </w:r>
      <w:r w:rsidR="00B23D10" w:rsidRPr="00925CD9">
        <w:rPr>
          <w:sz w:val="18"/>
          <w:szCs w:val="18"/>
          <w:lang w:val="en-CA"/>
        </w:rPr>
        <w:t xml:space="preserve"> – Prov C</w:t>
      </w:r>
    </w:p>
    <w:p w14:paraId="4FDD4507" w14:textId="77777777" w:rsidR="00B23D10" w:rsidRPr="00925CD9" w:rsidRDefault="00B23D10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 xml:space="preserve">Keira </w:t>
      </w:r>
      <w:proofErr w:type="spellStart"/>
      <w:r w:rsidRPr="00925CD9">
        <w:rPr>
          <w:sz w:val="18"/>
          <w:szCs w:val="18"/>
          <w:lang w:val="en-CA"/>
        </w:rPr>
        <w:t>Kuebeck</w:t>
      </w:r>
      <w:proofErr w:type="spellEnd"/>
      <w:r w:rsidRPr="00925CD9">
        <w:rPr>
          <w:sz w:val="18"/>
          <w:szCs w:val="18"/>
          <w:lang w:val="en-CA"/>
        </w:rPr>
        <w:t xml:space="preserve"> – Prov C</w:t>
      </w:r>
    </w:p>
    <w:p w14:paraId="76ADF91A" w14:textId="217F1CE1" w:rsidR="00B23D10" w:rsidRPr="00925CD9" w:rsidRDefault="00B23D10" w:rsidP="002873CD">
      <w:pPr>
        <w:rPr>
          <w:sz w:val="18"/>
          <w:szCs w:val="18"/>
          <w:lang w:val="en-CA"/>
        </w:rPr>
      </w:pPr>
      <w:proofErr w:type="spellStart"/>
      <w:r w:rsidRPr="00925CD9">
        <w:rPr>
          <w:sz w:val="18"/>
          <w:szCs w:val="18"/>
          <w:lang w:val="en-CA"/>
        </w:rPr>
        <w:t>Erv</w:t>
      </w:r>
      <w:proofErr w:type="spellEnd"/>
      <w:r w:rsidRPr="00925CD9">
        <w:rPr>
          <w:sz w:val="18"/>
          <w:szCs w:val="18"/>
          <w:lang w:val="en-CA"/>
        </w:rPr>
        <w:t xml:space="preserve"> Morin – Prov </w:t>
      </w:r>
      <w:r w:rsidR="00036CA9">
        <w:rPr>
          <w:sz w:val="18"/>
          <w:szCs w:val="18"/>
          <w:lang w:val="en-CA"/>
        </w:rPr>
        <w:t>A</w:t>
      </w:r>
    </w:p>
    <w:p w14:paraId="0B3A594D" w14:textId="77777777" w:rsidR="00B23D10" w:rsidRPr="00925CD9" w:rsidRDefault="00B23D10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Dave Kay – Prov A</w:t>
      </w:r>
    </w:p>
    <w:p w14:paraId="5880A661" w14:textId="77777777" w:rsidR="00B23D10" w:rsidRPr="00925CD9" w:rsidRDefault="00B23D10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Drew Henry – Prov A</w:t>
      </w:r>
    </w:p>
    <w:p w14:paraId="5A7BB50C" w14:textId="77777777" w:rsidR="00B51986" w:rsidRPr="00925CD9" w:rsidRDefault="00B23D10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 xml:space="preserve">Laura </w:t>
      </w:r>
      <w:proofErr w:type="spellStart"/>
      <w:r w:rsidRPr="00925CD9">
        <w:rPr>
          <w:sz w:val="18"/>
          <w:szCs w:val="18"/>
          <w:lang w:val="en-CA"/>
        </w:rPr>
        <w:t>Steffler</w:t>
      </w:r>
      <w:proofErr w:type="spellEnd"/>
      <w:r w:rsidRPr="00925CD9">
        <w:rPr>
          <w:sz w:val="18"/>
          <w:szCs w:val="18"/>
          <w:lang w:val="en-CA"/>
        </w:rPr>
        <w:t xml:space="preserve"> –</w:t>
      </w:r>
      <w:r w:rsidR="00925CD9" w:rsidRPr="00925CD9">
        <w:rPr>
          <w:sz w:val="18"/>
          <w:szCs w:val="18"/>
          <w:lang w:val="en-CA"/>
        </w:rPr>
        <w:t xml:space="preserve"> Prov A; Nat A </w:t>
      </w:r>
    </w:p>
    <w:p w14:paraId="56DD7715" w14:textId="77777777" w:rsidR="0077702F" w:rsidRPr="00925CD9" w:rsidRDefault="0077702F" w:rsidP="002873CD">
      <w:pPr>
        <w:rPr>
          <w:b/>
          <w:sz w:val="18"/>
          <w:szCs w:val="18"/>
          <w:lang w:val="en-CA"/>
        </w:rPr>
      </w:pPr>
      <w:r w:rsidRPr="00925CD9">
        <w:rPr>
          <w:b/>
          <w:sz w:val="18"/>
          <w:szCs w:val="18"/>
          <w:lang w:val="en-CA"/>
        </w:rPr>
        <w:t>Clinic – Pickering High School</w:t>
      </w:r>
    </w:p>
    <w:p w14:paraId="092E45C9" w14:textId="77777777" w:rsidR="0077702F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November 20</w:t>
      </w:r>
      <w:r w:rsidRPr="00925CD9">
        <w:rPr>
          <w:sz w:val="18"/>
          <w:szCs w:val="18"/>
          <w:vertAlign w:val="superscript"/>
          <w:lang w:val="en-CA"/>
        </w:rPr>
        <w:t>th</w:t>
      </w:r>
      <w:r w:rsidRPr="00925CD9">
        <w:rPr>
          <w:sz w:val="18"/>
          <w:szCs w:val="18"/>
          <w:lang w:val="en-CA"/>
        </w:rPr>
        <w:t xml:space="preserve"> 2017 </w:t>
      </w:r>
    </w:p>
    <w:p w14:paraId="4F37EBBD" w14:textId="77777777" w:rsidR="0077702F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Clinician – Laura Steffler</w:t>
      </w:r>
    </w:p>
    <w:p w14:paraId="2F5B8296" w14:textId="77777777" w:rsidR="0077702F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Topics – Safety, rules update, youth rule modifications, harassment</w:t>
      </w:r>
      <w:r w:rsidR="00925CD9" w:rsidRPr="00925CD9">
        <w:rPr>
          <w:sz w:val="18"/>
          <w:szCs w:val="18"/>
          <w:lang w:val="en-CA"/>
        </w:rPr>
        <w:t xml:space="preserve"> policy, new Ontario control cards</w:t>
      </w:r>
    </w:p>
    <w:p w14:paraId="64AD6E8F" w14:textId="77777777" w:rsidR="00090788" w:rsidRPr="00925CD9" w:rsidRDefault="00090788" w:rsidP="002873CD">
      <w:pPr>
        <w:rPr>
          <w:b/>
          <w:sz w:val="18"/>
          <w:szCs w:val="18"/>
          <w:lang w:val="en-CA"/>
        </w:rPr>
      </w:pPr>
      <w:r w:rsidRPr="00925CD9">
        <w:rPr>
          <w:b/>
          <w:sz w:val="18"/>
          <w:szCs w:val="18"/>
          <w:lang w:val="en-CA"/>
        </w:rPr>
        <w:t>Events</w:t>
      </w:r>
      <w:r w:rsidR="0077702F" w:rsidRPr="00925CD9">
        <w:rPr>
          <w:b/>
          <w:sz w:val="18"/>
          <w:szCs w:val="18"/>
          <w:lang w:val="en-CA"/>
        </w:rPr>
        <w:t xml:space="preserve"> in the Durham Region in the 2017-2018</w:t>
      </w:r>
      <w:r w:rsidR="00925CD9" w:rsidRPr="00925CD9">
        <w:rPr>
          <w:b/>
          <w:sz w:val="18"/>
          <w:szCs w:val="18"/>
          <w:lang w:val="en-CA"/>
        </w:rPr>
        <w:t xml:space="preserve"> season:</w:t>
      </w:r>
    </w:p>
    <w:p w14:paraId="6C775B62" w14:textId="77777777" w:rsidR="00090788" w:rsidRPr="00925CD9" w:rsidRDefault="00090788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December 1</w:t>
      </w:r>
      <w:r w:rsidRPr="00925CD9">
        <w:rPr>
          <w:sz w:val="18"/>
          <w:szCs w:val="18"/>
          <w:vertAlign w:val="superscript"/>
          <w:lang w:val="en-CA"/>
        </w:rPr>
        <w:t>st</w:t>
      </w:r>
      <w:r w:rsidRPr="00925CD9">
        <w:rPr>
          <w:sz w:val="18"/>
          <w:szCs w:val="18"/>
          <w:lang w:val="en-CA"/>
        </w:rPr>
        <w:t xml:space="preserve"> – Quad Meet at Pickering High School (high school level)</w:t>
      </w:r>
    </w:p>
    <w:p w14:paraId="39F9ACF9" w14:textId="77777777" w:rsidR="00090788" w:rsidRPr="00925CD9" w:rsidRDefault="00090788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December 15</w:t>
      </w:r>
      <w:r w:rsidRPr="00925CD9">
        <w:rPr>
          <w:sz w:val="18"/>
          <w:szCs w:val="18"/>
          <w:vertAlign w:val="superscript"/>
          <w:lang w:val="en-CA"/>
        </w:rPr>
        <w:t>th</w:t>
      </w:r>
      <w:r w:rsidRPr="00925CD9">
        <w:rPr>
          <w:sz w:val="18"/>
          <w:szCs w:val="18"/>
          <w:lang w:val="en-CA"/>
        </w:rPr>
        <w:t xml:space="preserve"> – Tournament at </w:t>
      </w:r>
      <w:r w:rsidR="0077702F" w:rsidRPr="00925CD9">
        <w:rPr>
          <w:sz w:val="18"/>
          <w:szCs w:val="18"/>
          <w:lang w:val="en-CA"/>
        </w:rPr>
        <w:t>Bowmansville</w:t>
      </w:r>
      <w:r w:rsidRPr="00925CD9">
        <w:rPr>
          <w:sz w:val="18"/>
          <w:szCs w:val="18"/>
          <w:lang w:val="en-CA"/>
        </w:rPr>
        <w:t xml:space="preserve"> High School (high school level)</w:t>
      </w:r>
    </w:p>
    <w:p w14:paraId="3A6D955D" w14:textId="77777777" w:rsidR="00090788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January</w:t>
      </w:r>
      <w:r w:rsidR="00090788" w:rsidRPr="00925CD9">
        <w:rPr>
          <w:sz w:val="18"/>
          <w:szCs w:val="18"/>
          <w:lang w:val="en-CA"/>
        </w:rPr>
        <w:t xml:space="preserve"> 12</w:t>
      </w:r>
      <w:r w:rsidR="00090788" w:rsidRPr="00925CD9">
        <w:rPr>
          <w:sz w:val="18"/>
          <w:szCs w:val="18"/>
          <w:vertAlign w:val="superscript"/>
          <w:lang w:val="en-CA"/>
        </w:rPr>
        <w:t>th</w:t>
      </w:r>
      <w:r w:rsidR="00090788" w:rsidRPr="00925CD9">
        <w:rPr>
          <w:sz w:val="18"/>
          <w:szCs w:val="18"/>
          <w:lang w:val="en-CA"/>
        </w:rPr>
        <w:t xml:space="preserve"> – Tournament at Port Perry High School (high school level)</w:t>
      </w:r>
    </w:p>
    <w:p w14:paraId="1907E083" w14:textId="77777777" w:rsidR="00090788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February</w:t>
      </w:r>
      <w:r w:rsidR="00090788" w:rsidRPr="00925CD9">
        <w:rPr>
          <w:sz w:val="18"/>
          <w:szCs w:val="18"/>
          <w:lang w:val="en-CA"/>
        </w:rPr>
        <w:t xml:space="preserve"> 8</w:t>
      </w:r>
      <w:r w:rsidR="00090788" w:rsidRPr="00925CD9">
        <w:rPr>
          <w:sz w:val="18"/>
          <w:szCs w:val="18"/>
          <w:vertAlign w:val="superscript"/>
          <w:lang w:val="en-CA"/>
        </w:rPr>
        <w:t>th</w:t>
      </w:r>
      <w:r w:rsidR="00090788" w:rsidRPr="00925CD9">
        <w:rPr>
          <w:sz w:val="18"/>
          <w:szCs w:val="18"/>
          <w:lang w:val="en-CA"/>
        </w:rPr>
        <w:t xml:space="preserve"> – Tournament at Uxbridge High School (high school level)</w:t>
      </w:r>
    </w:p>
    <w:p w14:paraId="5E3CBF41" w14:textId="77777777" w:rsidR="00090788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February 15</w:t>
      </w:r>
      <w:r w:rsidRPr="00925CD9">
        <w:rPr>
          <w:sz w:val="18"/>
          <w:szCs w:val="18"/>
          <w:vertAlign w:val="superscript"/>
          <w:lang w:val="en-CA"/>
        </w:rPr>
        <w:t>th</w:t>
      </w:r>
      <w:r w:rsidRPr="00925CD9">
        <w:rPr>
          <w:sz w:val="18"/>
          <w:szCs w:val="18"/>
          <w:lang w:val="en-CA"/>
        </w:rPr>
        <w:t xml:space="preserve"> – LOSSA Cadet Championships (high school level) </w:t>
      </w:r>
    </w:p>
    <w:p w14:paraId="5B820D42" w14:textId="77777777" w:rsidR="0077702F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February 23</w:t>
      </w:r>
      <w:r w:rsidRPr="00925CD9">
        <w:rPr>
          <w:sz w:val="18"/>
          <w:szCs w:val="18"/>
          <w:vertAlign w:val="superscript"/>
          <w:lang w:val="en-CA"/>
        </w:rPr>
        <w:t>rd</w:t>
      </w:r>
      <w:r w:rsidRPr="00925CD9">
        <w:rPr>
          <w:sz w:val="18"/>
          <w:szCs w:val="18"/>
          <w:lang w:val="en-CA"/>
        </w:rPr>
        <w:t xml:space="preserve"> – LOSSA Championships (high school level) </w:t>
      </w:r>
    </w:p>
    <w:p w14:paraId="2743855A" w14:textId="77777777" w:rsidR="0077702F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March 31</w:t>
      </w:r>
      <w:r w:rsidRPr="00925CD9">
        <w:rPr>
          <w:sz w:val="18"/>
          <w:szCs w:val="18"/>
          <w:vertAlign w:val="superscript"/>
          <w:lang w:val="en-CA"/>
        </w:rPr>
        <w:t>st</w:t>
      </w:r>
      <w:r w:rsidRPr="00925CD9">
        <w:rPr>
          <w:sz w:val="18"/>
          <w:szCs w:val="18"/>
          <w:lang w:val="en-CA"/>
        </w:rPr>
        <w:t xml:space="preserve"> – Team Impact Youth Tournament (Youth level)</w:t>
      </w:r>
    </w:p>
    <w:p w14:paraId="645FA882" w14:textId="77777777" w:rsidR="0077702F" w:rsidRPr="00925CD9" w:rsidRDefault="0077702F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April 10-11</w:t>
      </w:r>
      <w:r w:rsidRPr="00925CD9">
        <w:rPr>
          <w:sz w:val="18"/>
          <w:szCs w:val="18"/>
          <w:vertAlign w:val="superscript"/>
          <w:lang w:val="en-CA"/>
        </w:rPr>
        <w:t>th</w:t>
      </w:r>
      <w:r w:rsidRPr="00925CD9">
        <w:rPr>
          <w:sz w:val="18"/>
          <w:szCs w:val="18"/>
          <w:lang w:val="en-CA"/>
        </w:rPr>
        <w:t xml:space="preserve"> – DEAA Elementary Championships (Youth level) </w:t>
      </w:r>
    </w:p>
    <w:p w14:paraId="44D062C3" w14:textId="77777777" w:rsidR="00866B0E" w:rsidRPr="00925CD9" w:rsidRDefault="00866B0E" w:rsidP="002873CD">
      <w:pPr>
        <w:rPr>
          <w:sz w:val="18"/>
          <w:szCs w:val="18"/>
          <w:lang w:val="en-CA"/>
        </w:rPr>
      </w:pPr>
    </w:p>
    <w:p w14:paraId="09699D06" w14:textId="77777777" w:rsidR="00925CD9" w:rsidRPr="00925CD9" w:rsidRDefault="00925CD9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 xml:space="preserve">We had a successful season, utilizing officials from Toronto East, Toronto West, Peel/Halton, Brantford/St. Catharines and Georgian Bay/Kawartha areas. Our DEAA championships tournament is continuing to grow, being 12 mats for 2 days.  Thank you to all the officials who were able to assist to make this a successful tournament. </w:t>
      </w:r>
    </w:p>
    <w:p w14:paraId="33B99BEA" w14:textId="77777777" w:rsidR="00925CD9" w:rsidRPr="00925CD9" w:rsidRDefault="00925CD9" w:rsidP="002873CD">
      <w:pPr>
        <w:rPr>
          <w:sz w:val="18"/>
          <w:szCs w:val="18"/>
          <w:lang w:val="en-CA"/>
        </w:rPr>
      </w:pPr>
    </w:p>
    <w:p w14:paraId="729F2457" w14:textId="77777777" w:rsidR="00925CD9" w:rsidRPr="00925CD9" w:rsidRDefault="00925CD9" w:rsidP="002873CD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>Yours in wrestling,</w:t>
      </w:r>
    </w:p>
    <w:p w14:paraId="442DCED9" w14:textId="6832E04E" w:rsidR="00374FEA" w:rsidRPr="00036CA9" w:rsidRDefault="00925CD9" w:rsidP="00036CA9">
      <w:pPr>
        <w:rPr>
          <w:sz w:val="18"/>
          <w:szCs w:val="18"/>
          <w:lang w:val="en-CA"/>
        </w:rPr>
      </w:pPr>
      <w:r w:rsidRPr="00925CD9">
        <w:rPr>
          <w:sz w:val="18"/>
          <w:szCs w:val="18"/>
          <w:lang w:val="en-CA"/>
        </w:rPr>
        <w:t xml:space="preserve">Laura Steffler </w:t>
      </w:r>
    </w:p>
    <w:sectPr w:rsidR="00374FEA" w:rsidRPr="0003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2CB6"/>
    <w:multiLevelType w:val="hybridMultilevel"/>
    <w:tmpl w:val="C900B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4587"/>
    <w:multiLevelType w:val="hybridMultilevel"/>
    <w:tmpl w:val="FC84E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E1"/>
    <w:rsid w:val="00004E6F"/>
    <w:rsid w:val="00036CA9"/>
    <w:rsid w:val="00090788"/>
    <w:rsid w:val="000B137B"/>
    <w:rsid w:val="00155868"/>
    <w:rsid w:val="00190DA8"/>
    <w:rsid w:val="00194C0F"/>
    <w:rsid w:val="001D4198"/>
    <w:rsid w:val="001F28E1"/>
    <w:rsid w:val="002873CD"/>
    <w:rsid w:val="002A093B"/>
    <w:rsid w:val="002D5150"/>
    <w:rsid w:val="00374FEA"/>
    <w:rsid w:val="003D74A6"/>
    <w:rsid w:val="00440B73"/>
    <w:rsid w:val="006107BF"/>
    <w:rsid w:val="00683212"/>
    <w:rsid w:val="0077702F"/>
    <w:rsid w:val="007874C0"/>
    <w:rsid w:val="007E0362"/>
    <w:rsid w:val="00866B0E"/>
    <w:rsid w:val="00925CD9"/>
    <w:rsid w:val="00950F73"/>
    <w:rsid w:val="009754B9"/>
    <w:rsid w:val="00A20386"/>
    <w:rsid w:val="00AB4C01"/>
    <w:rsid w:val="00B005CF"/>
    <w:rsid w:val="00B23D10"/>
    <w:rsid w:val="00B51986"/>
    <w:rsid w:val="00BC1502"/>
    <w:rsid w:val="00BC4FB0"/>
    <w:rsid w:val="00C115F7"/>
    <w:rsid w:val="00C5312B"/>
    <w:rsid w:val="00CC4500"/>
    <w:rsid w:val="00FC32FA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697A"/>
  <w15:docId w15:val="{22A47380-5D92-4B30-AF90-DDA8F99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15F7"/>
  </w:style>
  <w:style w:type="character" w:customStyle="1" w:styleId="il">
    <w:name w:val="il"/>
    <w:basedOn w:val="DefaultParagraphFont"/>
    <w:rsid w:val="00C1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 / Ville d'Ottawa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Krahn, John</dc:creator>
  <cp:lastModifiedBy>Adam Baxter</cp:lastModifiedBy>
  <cp:revision>2</cp:revision>
  <dcterms:created xsi:type="dcterms:W3CDTF">2018-10-07T17:16:00Z</dcterms:created>
  <dcterms:modified xsi:type="dcterms:W3CDTF">2018-10-07T17:16:00Z</dcterms:modified>
</cp:coreProperties>
</file>