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55E" w:rsidRPr="0001055E" w:rsidRDefault="0001055E" w:rsidP="000105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en-CA"/>
        </w:rPr>
      </w:pPr>
      <w:r w:rsidRPr="0001055E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en-CA"/>
        </w:rPr>
        <w:t>Durham Area Report 2019</w:t>
      </w:r>
    </w:p>
    <w:p w:rsidR="0001055E" w:rsidRPr="0001055E" w:rsidRDefault="0001055E" w:rsidP="000105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en-CA"/>
        </w:rPr>
      </w:pPr>
      <w:r w:rsidRPr="0001055E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en-CA"/>
        </w:rPr>
        <w:t>Submitted by Darryl Owen</w:t>
      </w:r>
    </w:p>
    <w:p w:rsidR="0001055E" w:rsidRPr="0001055E" w:rsidRDefault="0001055E" w:rsidP="00611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</w:p>
    <w:p w:rsidR="0001055E" w:rsidRDefault="00611BC7" w:rsidP="00611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 w:rsidRPr="00611BC7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Happy to say last year was a good one as far as recruiting was concerned, a big thanks to Laura and Chris of team Impact for the recruiting and registration.</w:t>
      </w:r>
      <w:r w:rsidR="0001055E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 xml:space="preserve"> </w:t>
      </w:r>
      <w:proofErr w:type="gramStart"/>
      <w:r w:rsidRPr="00611BC7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Since</w:t>
      </w:r>
      <w:proofErr w:type="gramEnd"/>
      <w:r w:rsidRPr="00611BC7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 xml:space="preserve"> Durham is a hot bed of wrestling it should also yield good officials.</w:t>
      </w:r>
      <w:r w:rsidRPr="00611BC7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br/>
      </w:r>
    </w:p>
    <w:p w:rsidR="00611BC7" w:rsidRPr="00611BC7" w:rsidRDefault="00611BC7" w:rsidP="00611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 w:rsidRPr="00611BC7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 xml:space="preserve">List of </w:t>
      </w:r>
      <w:r w:rsidR="0001055E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O</w:t>
      </w:r>
      <w:r w:rsidRPr="00611BC7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fficials </w:t>
      </w:r>
    </w:p>
    <w:p w:rsidR="00611BC7" w:rsidRPr="00611BC7" w:rsidRDefault="00611BC7" w:rsidP="00611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 w:rsidRPr="00611BC7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Darryl Owen. Nat. A</w:t>
      </w:r>
    </w:p>
    <w:p w:rsidR="00611BC7" w:rsidRPr="00611BC7" w:rsidRDefault="00611BC7" w:rsidP="00611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 w:rsidRPr="00611BC7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 xml:space="preserve">Drew </w:t>
      </w:r>
      <w:proofErr w:type="gramStart"/>
      <w:r w:rsidRPr="00611BC7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Henry. ..?</w:t>
      </w:r>
      <w:proofErr w:type="gramEnd"/>
      <w:r w:rsidRPr="00611BC7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..</w:t>
      </w:r>
    </w:p>
    <w:p w:rsidR="00611BC7" w:rsidRPr="00611BC7" w:rsidRDefault="00611BC7" w:rsidP="00611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 w:rsidRPr="00611BC7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Dave Kay Ont. B</w:t>
      </w:r>
    </w:p>
    <w:p w:rsidR="00611BC7" w:rsidRPr="00611BC7" w:rsidRDefault="00611BC7" w:rsidP="00611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proofErr w:type="spellStart"/>
      <w:r w:rsidRPr="00611BC7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Erv</w:t>
      </w:r>
      <w:proofErr w:type="spellEnd"/>
      <w:r w:rsidRPr="00611BC7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 xml:space="preserve"> </w:t>
      </w:r>
      <w:proofErr w:type="spellStart"/>
      <w:r w:rsidRPr="00611BC7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Morine</w:t>
      </w:r>
      <w:proofErr w:type="spellEnd"/>
      <w:r w:rsidRPr="00611BC7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 xml:space="preserve"> Ont. A</w:t>
      </w:r>
    </w:p>
    <w:p w:rsidR="00611BC7" w:rsidRPr="00611BC7" w:rsidRDefault="00611BC7" w:rsidP="00611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 w:rsidRPr="00611BC7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 xml:space="preserve">Kiera </w:t>
      </w:r>
      <w:proofErr w:type="spellStart"/>
      <w:r w:rsidRPr="00611BC7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Kuebeck</w:t>
      </w:r>
      <w:proofErr w:type="spellEnd"/>
      <w:r w:rsidRPr="00611BC7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 xml:space="preserve"> Ont. B</w:t>
      </w:r>
    </w:p>
    <w:p w:rsidR="00611BC7" w:rsidRPr="00611BC7" w:rsidRDefault="00611BC7" w:rsidP="00611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 w:rsidRPr="00611BC7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 xml:space="preserve">Dejah Slater. </w:t>
      </w:r>
      <w:proofErr w:type="spellStart"/>
      <w:r w:rsidRPr="00611BC7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Ont</w:t>
      </w:r>
      <w:proofErr w:type="spellEnd"/>
      <w:r w:rsidRPr="00611BC7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 xml:space="preserve"> B</w:t>
      </w:r>
    </w:p>
    <w:p w:rsidR="00611BC7" w:rsidRPr="00611BC7" w:rsidRDefault="00611BC7" w:rsidP="00611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proofErr w:type="gramStart"/>
      <w:r w:rsidRPr="00611BC7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Bradly  </w:t>
      </w:r>
      <w:proofErr w:type="spellStart"/>
      <w:r w:rsidRPr="00611BC7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Oconnor</w:t>
      </w:r>
      <w:proofErr w:type="spellEnd"/>
      <w:proofErr w:type="gramEnd"/>
      <w:r w:rsidRPr="00611BC7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 xml:space="preserve"> </w:t>
      </w:r>
      <w:proofErr w:type="spellStart"/>
      <w:r w:rsidRPr="00611BC7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Ont</w:t>
      </w:r>
      <w:proofErr w:type="spellEnd"/>
      <w:r w:rsidRPr="00611BC7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 xml:space="preserve"> C</w:t>
      </w:r>
      <w:r w:rsidR="0001055E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 xml:space="preserve"> to B</w:t>
      </w:r>
    </w:p>
    <w:p w:rsidR="00611BC7" w:rsidRPr="00611BC7" w:rsidRDefault="00611BC7" w:rsidP="00611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proofErr w:type="gramStart"/>
      <w:r w:rsidRPr="00611BC7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Terrell  Carter</w:t>
      </w:r>
      <w:proofErr w:type="gramEnd"/>
      <w:r w:rsidRPr="00611BC7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 xml:space="preserve"> Ont. C</w:t>
      </w:r>
      <w:r w:rsidR="0001055E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 xml:space="preserve"> to B</w:t>
      </w:r>
    </w:p>
    <w:p w:rsidR="00611BC7" w:rsidRPr="00611BC7" w:rsidRDefault="00611BC7" w:rsidP="00611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proofErr w:type="spellStart"/>
      <w:r w:rsidRPr="00611BC7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Suchnoor</w:t>
      </w:r>
      <w:proofErr w:type="spellEnd"/>
      <w:r w:rsidRPr="00611BC7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 xml:space="preserve"> Dhillon </w:t>
      </w:r>
      <w:proofErr w:type="spellStart"/>
      <w:r w:rsidRPr="00611BC7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Ont</w:t>
      </w:r>
      <w:proofErr w:type="spellEnd"/>
      <w:r w:rsidRPr="00611BC7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 xml:space="preserve"> C</w:t>
      </w:r>
      <w:r w:rsidR="0001055E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 xml:space="preserve"> to B</w:t>
      </w:r>
    </w:p>
    <w:p w:rsidR="0001055E" w:rsidRDefault="0001055E" w:rsidP="00611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</w:p>
    <w:p w:rsidR="00611BC7" w:rsidRPr="00611BC7" w:rsidRDefault="00611BC7" w:rsidP="00611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 w:rsidRPr="00611BC7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 xml:space="preserve">All 3 of the </w:t>
      </w:r>
      <w:proofErr w:type="spellStart"/>
      <w:r w:rsidRPr="00611BC7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Ont</w:t>
      </w:r>
      <w:proofErr w:type="spellEnd"/>
      <w:r w:rsidRPr="00611BC7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 xml:space="preserve"> C officials have been promoted to </w:t>
      </w:r>
      <w:proofErr w:type="spellStart"/>
      <w:r w:rsidRPr="00611BC7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Ont</w:t>
      </w:r>
      <w:proofErr w:type="spellEnd"/>
      <w:r w:rsidRPr="00611BC7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 xml:space="preserve"> B</w:t>
      </w:r>
    </w:p>
    <w:p w:rsidR="0001055E" w:rsidRDefault="0001055E" w:rsidP="00611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</w:p>
    <w:p w:rsidR="00611BC7" w:rsidRPr="00611BC7" w:rsidRDefault="00611BC7" w:rsidP="00611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 w:rsidRPr="00611BC7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Fall clinic will be Nov 5 Impact practice Pickering high</w:t>
      </w:r>
    </w:p>
    <w:p w:rsidR="00611BC7" w:rsidRPr="00611BC7" w:rsidRDefault="00611BC7" w:rsidP="00611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 w:rsidRPr="00611BC7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Spring clinic (Lower age group rules and safety) prior to that season.</w:t>
      </w:r>
    </w:p>
    <w:p w:rsidR="0001055E" w:rsidRDefault="0001055E" w:rsidP="00611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</w:p>
    <w:p w:rsidR="002F5C0B" w:rsidRPr="0001055E" w:rsidRDefault="00611BC7" w:rsidP="00010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 w:rsidRPr="00611BC7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No events scheduled at this time.</w:t>
      </w:r>
      <w:bookmarkStart w:id="0" w:name="_GoBack"/>
      <w:bookmarkEnd w:id="0"/>
    </w:p>
    <w:sectPr w:rsidR="002F5C0B" w:rsidRPr="000105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BC7"/>
    <w:rsid w:val="0001055E"/>
    <w:rsid w:val="002F5C0B"/>
    <w:rsid w:val="00464AC7"/>
    <w:rsid w:val="00611BC7"/>
    <w:rsid w:val="00726BCB"/>
    <w:rsid w:val="007706CB"/>
    <w:rsid w:val="00C8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2FF6C"/>
  <w15:chartTrackingRefBased/>
  <w15:docId w15:val="{A0EFC408-1EE3-47EA-AACC-DCD8FBA83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3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Baxter</dc:creator>
  <cp:keywords/>
  <dc:description/>
  <cp:lastModifiedBy>Adam Baxter</cp:lastModifiedBy>
  <cp:revision>2</cp:revision>
  <dcterms:created xsi:type="dcterms:W3CDTF">2019-10-17T21:53:00Z</dcterms:created>
  <dcterms:modified xsi:type="dcterms:W3CDTF">2019-10-17T21:57:00Z</dcterms:modified>
</cp:coreProperties>
</file>