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0AF7A" w14:textId="77777777" w:rsidR="00072785" w:rsidRDefault="00072785">
      <w:bookmarkStart w:id="0" w:name="_GoBack"/>
      <w:bookmarkEnd w:id="0"/>
    </w:p>
    <w:p w14:paraId="7BCA1751" w14:textId="785E97FF" w:rsidR="009B2B1B" w:rsidRDefault="006C2EBB" w:rsidP="0045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1448">
        <w:rPr>
          <w:b/>
          <w:bCs/>
        </w:rPr>
        <w:t>Clinic Date</w:t>
      </w:r>
      <w:r w:rsidR="003128B9">
        <w:t>:</w:t>
      </w:r>
    </w:p>
    <w:p w14:paraId="32DD13D6" w14:textId="5FFA1369" w:rsidR="006C2EBB" w:rsidRDefault="006C2EBB" w:rsidP="0045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1448">
        <w:rPr>
          <w:b/>
          <w:bCs/>
        </w:rPr>
        <w:t>Clinic Location</w:t>
      </w:r>
      <w:r w:rsidR="003128B9">
        <w:t>:</w:t>
      </w:r>
    </w:p>
    <w:p w14:paraId="1544F02A" w14:textId="77DD8688" w:rsidR="00F62135" w:rsidRDefault="00F62135" w:rsidP="0045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Clinician Name:</w:t>
      </w:r>
    </w:p>
    <w:p w14:paraId="0B2B0095" w14:textId="77777777" w:rsidR="00F62135" w:rsidRDefault="00F62135">
      <w:pPr>
        <w:rPr>
          <w:b/>
          <w:bCs/>
        </w:rPr>
      </w:pPr>
    </w:p>
    <w:p w14:paraId="46C80B72" w14:textId="087EFFE1" w:rsidR="006C2EBB" w:rsidRDefault="006C2EBB">
      <w:r w:rsidRPr="00161448">
        <w:rPr>
          <w:b/>
          <w:bCs/>
        </w:rPr>
        <w:t>Clinic Topics</w:t>
      </w:r>
      <w:r w:rsidR="003128B9">
        <w:t>:</w:t>
      </w:r>
    </w:p>
    <w:p w14:paraId="01EB5F3A" w14:textId="77777777" w:rsidR="00C928E8" w:rsidRDefault="00C928E8" w:rsidP="003128B9">
      <w:pPr>
        <w:pStyle w:val="ListParagraph"/>
        <w:numPr>
          <w:ilvl w:val="0"/>
          <w:numId w:val="1"/>
        </w:numPr>
      </w:pPr>
      <w:r>
        <w:t xml:space="preserve">Registration </w:t>
      </w:r>
    </w:p>
    <w:p w14:paraId="43E117DD" w14:textId="1DB9F181" w:rsidR="00C928E8" w:rsidRDefault="00C00C08" w:rsidP="00C928E8">
      <w:pPr>
        <w:pStyle w:val="ListParagraph"/>
        <w:numPr>
          <w:ilvl w:val="1"/>
          <w:numId w:val="1"/>
        </w:numPr>
      </w:pPr>
      <w:hyperlink r:id="rId7" w:history="1">
        <w:r w:rsidR="00C928E8" w:rsidRPr="00064390">
          <w:rPr>
            <w:rStyle w:val="Hyperlink"/>
          </w:rPr>
          <w:t>How to</w:t>
        </w:r>
      </w:hyperlink>
    </w:p>
    <w:p w14:paraId="6F9C6B65" w14:textId="06E76856" w:rsidR="00C928E8" w:rsidRDefault="00C928E8" w:rsidP="00C928E8">
      <w:pPr>
        <w:pStyle w:val="ListParagraph"/>
        <w:numPr>
          <w:ilvl w:val="1"/>
          <w:numId w:val="1"/>
        </w:numPr>
      </w:pPr>
      <w:r>
        <w:t>Fees</w:t>
      </w:r>
      <w:r w:rsidR="00F62135">
        <w:t xml:space="preserve"> and payment</w:t>
      </w:r>
    </w:p>
    <w:p w14:paraId="769A6EE6" w14:textId="194D5F55" w:rsidR="00612029" w:rsidRDefault="00612029" w:rsidP="00C928E8">
      <w:pPr>
        <w:pStyle w:val="ListParagraph"/>
        <w:numPr>
          <w:ilvl w:val="1"/>
          <w:numId w:val="1"/>
        </w:numPr>
      </w:pPr>
      <w:r>
        <w:t>Bid sheets</w:t>
      </w:r>
    </w:p>
    <w:p w14:paraId="75906C4A" w14:textId="063BFD43" w:rsidR="00C928E8" w:rsidRDefault="00C928E8" w:rsidP="003128B9">
      <w:pPr>
        <w:pStyle w:val="ListParagraph"/>
        <w:numPr>
          <w:ilvl w:val="0"/>
          <w:numId w:val="1"/>
        </w:numPr>
      </w:pPr>
      <w:r>
        <w:t>Screening and Training Requirements</w:t>
      </w:r>
    </w:p>
    <w:p w14:paraId="4262A87D" w14:textId="1DF37117" w:rsidR="00C928E8" w:rsidRDefault="00C00C08" w:rsidP="00C928E8">
      <w:pPr>
        <w:pStyle w:val="ListParagraph"/>
        <w:numPr>
          <w:ilvl w:val="1"/>
          <w:numId w:val="1"/>
        </w:numPr>
      </w:pPr>
      <w:hyperlink r:id="rId8" w:history="1">
        <w:r w:rsidR="00C928E8" w:rsidRPr="00064390">
          <w:rPr>
            <w:rStyle w:val="Hyperlink"/>
          </w:rPr>
          <w:t>Police screening</w:t>
        </w:r>
      </w:hyperlink>
    </w:p>
    <w:p w14:paraId="04A25A02" w14:textId="2A23F847" w:rsidR="00C928E8" w:rsidRDefault="00C928E8" w:rsidP="00C928E8">
      <w:pPr>
        <w:pStyle w:val="ListParagraph"/>
        <w:numPr>
          <w:ilvl w:val="1"/>
          <w:numId w:val="1"/>
        </w:numPr>
      </w:pPr>
      <w:r>
        <w:t>Mandatory training</w:t>
      </w:r>
      <w:r w:rsidR="00096D45">
        <w:t xml:space="preserve"> (</w:t>
      </w:r>
      <w:hyperlink r:id="rId9" w:history="1">
        <w:r w:rsidR="00096D45" w:rsidRPr="00064390">
          <w:rPr>
            <w:rStyle w:val="Hyperlink"/>
          </w:rPr>
          <w:t>concussion training</w:t>
        </w:r>
      </w:hyperlink>
      <w:r w:rsidR="00096D45">
        <w:t xml:space="preserve">, </w:t>
      </w:r>
      <w:hyperlink r:id="rId10" w:history="1">
        <w:r w:rsidR="00096D45" w:rsidRPr="00064390">
          <w:rPr>
            <w:rStyle w:val="Hyperlink"/>
          </w:rPr>
          <w:t>respect in sport</w:t>
        </w:r>
      </w:hyperlink>
      <w:r w:rsidR="00064390">
        <w:t xml:space="preserve">, </w:t>
      </w:r>
      <w:hyperlink r:id="rId11" w:history="1">
        <w:r w:rsidR="00064390" w:rsidRPr="00064390">
          <w:rPr>
            <w:rStyle w:val="Hyperlink"/>
          </w:rPr>
          <w:t>making ethical decisions</w:t>
        </w:r>
      </w:hyperlink>
      <w:r w:rsidR="00096D45">
        <w:t>)</w:t>
      </w:r>
    </w:p>
    <w:p w14:paraId="5169F01B" w14:textId="466F998E" w:rsidR="00C928E8" w:rsidRDefault="00C928E8" w:rsidP="003128B9">
      <w:pPr>
        <w:pStyle w:val="ListParagraph"/>
        <w:numPr>
          <w:ilvl w:val="0"/>
          <w:numId w:val="1"/>
        </w:numPr>
      </w:pPr>
      <w:r>
        <w:t>Safety</w:t>
      </w:r>
    </w:p>
    <w:p w14:paraId="51B9B971" w14:textId="6FC2DF01" w:rsidR="00B0030B" w:rsidRDefault="00B0030B" w:rsidP="00C928E8">
      <w:pPr>
        <w:pStyle w:val="ListParagraph"/>
        <w:numPr>
          <w:ilvl w:val="1"/>
          <w:numId w:val="1"/>
        </w:numPr>
      </w:pPr>
      <w:r>
        <w:t>Err on the side of caution, even if it is a legal move</w:t>
      </w:r>
    </w:p>
    <w:p w14:paraId="23CF9C8C" w14:textId="195A3737" w:rsidR="00C928E8" w:rsidRDefault="00B0030B" w:rsidP="00C928E8">
      <w:pPr>
        <w:pStyle w:val="ListParagraph"/>
        <w:numPr>
          <w:ilvl w:val="1"/>
          <w:numId w:val="1"/>
        </w:numPr>
      </w:pPr>
      <w:r>
        <w:t xml:space="preserve">Common actions that could become dangerous (chokes, full nelson, headlock, joint manipulation, etc.) </w:t>
      </w:r>
    </w:p>
    <w:p w14:paraId="3504FF7D" w14:textId="1FE35B22" w:rsidR="00B0030B" w:rsidRDefault="00B0030B" w:rsidP="00C928E8">
      <w:pPr>
        <w:pStyle w:val="ListParagraph"/>
        <w:numPr>
          <w:ilvl w:val="1"/>
          <w:numId w:val="1"/>
        </w:numPr>
      </w:pPr>
      <w:r>
        <w:t>Control lifts</w:t>
      </w:r>
    </w:p>
    <w:p w14:paraId="702BF4E6" w14:textId="7D4143C2" w:rsidR="00FB7CEE" w:rsidRDefault="00FB7CEE" w:rsidP="00C928E8">
      <w:pPr>
        <w:pStyle w:val="ListParagraph"/>
        <w:numPr>
          <w:ilvl w:val="1"/>
          <w:numId w:val="1"/>
        </w:numPr>
      </w:pPr>
      <w:r>
        <w:t>For any injury, have the athlete assessed by tournament medical staff</w:t>
      </w:r>
    </w:p>
    <w:p w14:paraId="5FA5B89B" w14:textId="6842E0AD" w:rsidR="00C928E8" w:rsidRDefault="00C00C08" w:rsidP="003128B9">
      <w:pPr>
        <w:pStyle w:val="ListParagraph"/>
        <w:numPr>
          <w:ilvl w:val="0"/>
          <w:numId w:val="1"/>
        </w:numPr>
      </w:pPr>
      <w:hyperlink r:id="rId12" w:history="1">
        <w:r w:rsidR="00C928E8" w:rsidRPr="002230F9">
          <w:rPr>
            <w:rStyle w:val="Hyperlink"/>
          </w:rPr>
          <w:t>Code of Conduct</w:t>
        </w:r>
        <w:r w:rsidR="009B2491" w:rsidRPr="002230F9">
          <w:rPr>
            <w:rStyle w:val="Hyperlink"/>
          </w:rPr>
          <w:t xml:space="preserve"> and Ethics</w:t>
        </w:r>
      </w:hyperlink>
    </w:p>
    <w:p w14:paraId="6C89C075" w14:textId="26D5EAD5" w:rsidR="000C3192" w:rsidRDefault="000C3192" w:rsidP="00C928E8">
      <w:pPr>
        <w:pStyle w:val="ListParagraph"/>
        <w:numPr>
          <w:ilvl w:val="1"/>
          <w:numId w:val="1"/>
        </w:numPr>
      </w:pPr>
      <w:r>
        <w:t>Making ethical decisions</w:t>
      </w:r>
    </w:p>
    <w:p w14:paraId="0B97056E" w14:textId="4AE67EC5" w:rsidR="00C928E8" w:rsidRDefault="00C00C08" w:rsidP="00C928E8">
      <w:pPr>
        <w:pStyle w:val="ListParagraph"/>
        <w:numPr>
          <w:ilvl w:val="1"/>
          <w:numId w:val="1"/>
        </w:numPr>
      </w:pPr>
      <w:hyperlink r:id="rId13" w:history="1">
        <w:r w:rsidR="00C928E8" w:rsidRPr="002230F9">
          <w:rPr>
            <w:rStyle w:val="Hyperlink"/>
          </w:rPr>
          <w:t>Harassment</w:t>
        </w:r>
      </w:hyperlink>
    </w:p>
    <w:p w14:paraId="12B7D48E" w14:textId="18069341" w:rsidR="009B2491" w:rsidRDefault="00C00C08" w:rsidP="00C928E8">
      <w:pPr>
        <w:pStyle w:val="ListParagraph"/>
        <w:numPr>
          <w:ilvl w:val="1"/>
          <w:numId w:val="1"/>
        </w:numPr>
      </w:pPr>
      <w:hyperlink r:id="rId14" w:history="1">
        <w:r w:rsidR="009B2491" w:rsidRPr="002230F9">
          <w:rPr>
            <w:rStyle w:val="Hyperlink"/>
          </w:rPr>
          <w:t xml:space="preserve">Rule of </w:t>
        </w:r>
        <w:r w:rsidR="00FB7CEE" w:rsidRPr="002230F9">
          <w:rPr>
            <w:rStyle w:val="Hyperlink"/>
          </w:rPr>
          <w:t>t</w:t>
        </w:r>
        <w:r w:rsidR="009B2491" w:rsidRPr="002230F9">
          <w:rPr>
            <w:rStyle w:val="Hyperlink"/>
          </w:rPr>
          <w:t>wo</w:t>
        </w:r>
      </w:hyperlink>
    </w:p>
    <w:p w14:paraId="2165A25A" w14:textId="6E7BD691" w:rsidR="00FB7CEE" w:rsidRDefault="00FB7CEE" w:rsidP="00C928E8">
      <w:pPr>
        <w:pStyle w:val="ListParagraph"/>
        <w:numPr>
          <w:ilvl w:val="1"/>
          <w:numId w:val="1"/>
        </w:numPr>
      </w:pPr>
      <w:r>
        <w:t>Tournament etiquette</w:t>
      </w:r>
    </w:p>
    <w:p w14:paraId="728F4202" w14:textId="7CE43E89" w:rsidR="000C3192" w:rsidRDefault="000C3192" w:rsidP="003128B9">
      <w:pPr>
        <w:pStyle w:val="ListParagraph"/>
        <w:numPr>
          <w:ilvl w:val="0"/>
          <w:numId w:val="1"/>
        </w:numPr>
      </w:pPr>
      <w:r>
        <w:t>Dress Code</w:t>
      </w:r>
    </w:p>
    <w:p w14:paraId="5B3FF8B1" w14:textId="3E558B02" w:rsidR="000C3192" w:rsidRDefault="000C3192" w:rsidP="000C3192">
      <w:pPr>
        <w:pStyle w:val="ListParagraph"/>
        <w:numPr>
          <w:ilvl w:val="1"/>
          <w:numId w:val="1"/>
        </w:numPr>
      </w:pPr>
      <w:r>
        <w:t>Appropriate uniform for referees</w:t>
      </w:r>
    </w:p>
    <w:p w14:paraId="2177210F" w14:textId="7695F970" w:rsidR="003128B9" w:rsidRDefault="003128B9" w:rsidP="003128B9">
      <w:pPr>
        <w:pStyle w:val="ListParagraph"/>
        <w:numPr>
          <w:ilvl w:val="0"/>
          <w:numId w:val="1"/>
        </w:numPr>
      </w:pPr>
      <w:r>
        <w:t>Rules</w:t>
      </w:r>
      <w:r w:rsidR="00C928E8">
        <w:t xml:space="preserve"> and Referee Mechanics</w:t>
      </w:r>
    </w:p>
    <w:p w14:paraId="7309E643" w14:textId="77777777" w:rsidR="00064390" w:rsidRDefault="00064390" w:rsidP="00C928E8">
      <w:pPr>
        <w:pStyle w:val="ListParagraph"/>
        <w:numPr>
          <w:ilvl w:val="1"/>
          <w:numId w:val="1"/>
        </w:numPr>
      </w:pPr>
      <w:r>
        <w:t>Communication</w:t>
      </w:r>
    </w:p>
    <w:p w14:paraId="35361A02" w14:textId="15D3A266" w:rsidR="00F62135" w:rsidRDefault="00F62135" w:rsidP="00C928E8">
      <w:pPr>
        <w:pStyle w:val="ListParagraph"/>
        <w:numPr>
          <w:ilvl w:val="1"/>
          <w:numId w:val="1"/>
        </w:numPr>
      </w:pPr>
      <w:r>
        <w:t>Point value</w:t>
      </w:r>
    </w:p>
    <w:p w14:paraId="44B14EDE" w14:textId="5379A113" w:rsidR="00161448" w:rsidRDefault="00F62135" w:rsidP="00C928E8">
      <w:pPr>
        <w:pStyle w:val="ListParagraph"/>
        <w:numPr>
          <w:ilvl w:val="1"/>
          <w:numId w:val="1"/>
        </w:numPr>
      </w:pPr>
      <w:r>
        <w:t>Evaluating scoring actions</w:t>
      </w:r>
    </w:p>
    <w:p w14:paraId="726C389A" w14:textId="4BF08DE3" w:rsidR="00161448" w:rsidRDefault="00F62135" w:rsidP="00161448">
      <w:pPr>
        <w:pStyle w:val="ListParagraph"/>
        <w:numPr>
          <w:ilvl w:val="1"/>
          <w:numId w:val="1"/>
        </w:numPr>
      </w:pPr>
      <w:r>
        <w:t>Controlling the match</w:t>
      </w:r>
    </w:p>
    <w:p w14:paraId="66801474" w14:textId="2A4CDC6C" w:rsidR="00F62135" w:rsidRDefault="00F62135" w:rsidP="00161448">
      <w:pPr>
        <w:pStyle w:val="ListParagraph"/>
        <w:numPr>
          <w:ilvl w:val="1"/>
          <w:numId w:val="1"/>
        </w:numPr>
      </w:pPr>
      <w:r>
        <w:t xml:space="preserve">Illegal action </w:t>
      </w:r>
    </w:p>
    <w:p w14:paraId="61B0F0D7" w14:textId="367A6B5B" w:rsidR="00F62135" w:rsidRDefault="00F62135" w:rsidP="00161448">
      <w:pPr>
        <w:pStyle w:val="ListParagraph"/>
        <w:numPr>
          <w:ilvl w:val="1"/>
          <w:numId w:val="1"/>
        </w:numPr>
      </w:pPr>
      <w:r>
        <w:t>Passivity and negative wrestling</w:t>
      </w:r>
    </w:p>
    <w:p w14:paraId="4732832A" w14:textId="1E67E0E8" w:rsidR="00F62135" w:rsidRDefault="00F62135" w:rsidP="00161448">
      <w:pPr>
        <w:pStyle w:val="ListParagraph"/>
        <w:numPr>
          <w:ilvl w:val="1"/>
          <w:numId w:val="1"/>
        </w:numPr>
      </w:pPr>
      <w:r>
        <w:t>Out of bunds</w:t>
      </w:r>
    </w:p>
    <w:p w14:paraId="7928B6F6" w14:textId="545641DC" w:rsidR="006C2EBB" w:rsidRDefault="00F62135" w:rsidP="00612029">
      <w:pPr>
        <w:pStyle w:val="ListParagraph"/>
        <w:numPr>
          <w:ilvl w:val="1"/>
          <w:numId w:val="1"/>
        </w:numPr>
      </w:pPr>
      <w:r>
        <w:t>Caution</w:t>
      </w:r>
    </w:p>
    <w:p w14:paraId="3E1FB8FF" w14:textId="77777777" w:rsidR="007A1A2F" w:rsidRDefault="007A1A2F">
      <w:pPr>
        <w:rPr>
          <w:b/>
          <w:bCs/>
        </w:rPr>
      </w:pPr>
    </w:p>
    <w:p w14:paraId="0938F41A" w14:textId="77777777" w:rsidR="007A1A2F" w:rsidRDefault="007A1A2F">
      <w:pPr>
        <w:rPr>
          <w:b/>
          <w:bCs/>
        </w:rPr>
      </w:pPr>
    </w:p>
    <w:p w14:paraId="3CCB3999" w14:textId="77777777" w:rsidR="007A1A2F" w:rsidRDefault="007A1A2F">
      <w:pPr>
        <w:rPr>
          <w:b/>
          <w:bCs/>
        </w:rPr>
      </w:pPr>
    </w:p>
    <w:p w14:paraId="0F542F0D" w14:textId="54A895B4" w:rsidR="007A1A2F" w:rsidRDefault="00457E4C">
      <w:pPr>
        <w:rPr>
          <w:b/>
          <w:bCs/>
        </w:rPr>
      </w:pPr>
      <w:r>
        <w:rPr>
          <w:b/>
          <w:bCs/>
        </w:rPr>
        <w:lastRenderedPageBreak/>
        <w:t xml:space="preserve">Names and signatures confirm the individuals have received the </w:t>
      </w:r>
      <w:proofErr w:type="gramStart"/>
      <w:r>
        <w:rPr>
          <w:b/>
          <w:bCs/>
        </w:rPr>
        <w:t>aforementioned training</w:t>
      </w:r>
      <w:proofErr w:type="gramEnd"/>
      <w:r>
        <w:rPr>
          <w:b/>
          <w:bCs/>
        </w:rPr>
        <w:t xml:space="preserve"> on registration, screening/training requirements, safety, code of conduct, dress code, and rules/referee mechanics.</w:t>
      </w:r>
    </w:p>
    <w:p w14:paraId="5071FC33" w14:textId="5B6D68A3" w:rsidR="003128B9" w:rsidRDefault="00F62135">
      <w:r>
        <w:rPr>
          <w:b/>
          <w:bCs/>
        </w:rPr>
        <w:t xml:space="preserve">Clinic </w:t>
      </w:r>
      <w:r w:rsidR="003128B9" w:rsidRPr="00161448">
        <w:rPr>
          <w:b/>
          <w:bCs/>
        </w:rPr>
        <w:t>Participants</w:t>
      </w:r>
      <w:r w:rsidR="003128B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28B9" w14:paraId="56A4A5E3" w14:textId="77777777" w:rsidTr="003128B9">
        <w:trPr>
          <w:trHeight w:val="314"/>
        </w:trPr>
        <w:tc>
          <w:tcPr>
            <w:tcW w:w="4675" w:type="dxa"/>
          </w:tcPr>
          <w:p w14:paraId="1FC6734E" w14:textId="1BC6D518" w:rsidR="003128B9" w:rsidRPr="006622AF" w:rsidRDefault="003128B9" w:rsidP="003128B9">
            <w:pPr>
              <w:jc w:val="center"/>
              <w:rPr>
                <w:sz w:val="24"/>
                <w:szCs w:val="24"/>
              </w:rPr>
            </w:pPr>
            <w:r w:rsidRPr="006622AF">
              <w:rPr>
                <w:sz w:val="24"/>
                <w:szCs w:val="24"/>
              </w:rPr>
              <w:t>Name (Print)</w:t>
            </w:r>
          </w:p>
        </w:tc>
        <w:tc>
          <w:tcPr>
            <w:tcW w:w="4675" w:type="dxa"/>
          </w:tcPr>
          <w:p w14:paraId="1B423980" w14:textId="0F2EF090" w:rsidR="003128B9" w:rsidRPr="006622AF" w:rsidRDefault="003128B9" w:rsidP="003128B9">
            <w:pPr>
              <w:jc w:val="center"/>
              <w:rPr>
                <w:sz w:val="24"/>
                <w:szCs w:val="24"/>
              </w:rPr>
            </w:pPr>
            <w:r w:rsidRPr="006622AF">
              <w:rPr>
                <w:sz w:val="24"/>
                <w:szCs w:val="24"/>
              </w:rPr>
              <w:t>Signature</w:t>
            </w:r>
          </w:p>
        </w:tc>
      </w:tr>
      <w:tr w:rsidR="003128B9" w14:paraId="55B7D6D5" w14:textId="77777777" w:rsidTr="003128B9">
        <w:trPr>
          <w:trHeight w:val="620"/>
        </w:trPr>
        <w:tc>
          <w:tcPr>
            <w:tcW w:w="4675" w:type="dxa"/>
          </w:tcPr>
          <w:p w14:paraId="057CCCC3" w14:textId="77777777" w:rsidR="003128B9" w:rsidRDefault="003128B9"/>
        </w:tc>
        <w:tc>
          <w:tcPr>
            <w:tcW w:w="4675" w:type="dxa"/>
          </w:tcPr>
          <w:p w14:paraId="1FC7F968" w14:textId="77777777" w:rsidR="003128B9" w:rsidRDefault="003128B9"/>
        </w:tc>
      </w:tr>
      <w:tr w:rsidR="003128B9" w14:paraId="31944566" w14:textId="77777777" w:rsidTr="003128B9">
        <w:trPr>
          <w:trHeight w:val="620"/>
        </w:trPr>
        <w:tc>
          <w:tcPr>
            <w:tcW w:w="4675" w:type="dxa"/>
          </w:tcPr>
          <w:p w14:paraId="08B9913C" w14:textId="77777777" w:rsidR="003128B9" w:rsidRDefault="003128B9"/>
        </w:tc>
        <w:tc>
          <w:tcPr>
            <w:tcW w:w="4675" w:type="dxa"/>
          </w:tcPr>
          <w:p w14:paraId="520554D5" w14:textId="77777777" w:rsidR="003128B9" w:rsidRDefault="003128B9"/>
        </w:tc>
      </w:tr>
      <w:tr w:rsidR="003128B9" w14:paraId="783A6F5A" w14:textId="77777777" w:rsidTr="003128B9">
        <w:trPr>
          <w:trHeight w:val="530"/>
        </w:trPr>
        <w:tc>
          <w:tcPr>
            <w:tcW w:w="4675" w:type="dxa"/>
          </w:tcPr>
          <w:p w14:paraId="2037219D" w14:textId="77777777" w:rsidR="003128B9" w:rsidRDefault="003128B9"/>
        </w:tc>
        <w:tc>
          <w:tcPr>
            <w:tcW w:w="4675" w:type="dxa"/>
          </w:tcPr>
          <w:p w14:paraId="7E11496A" w14:textId="77777777" w:rsidR="003128B9" w:rsidRDefault="003128B9"/>
        </w:tc>
      </w:tr>
      <w:tr w:rsidR="003128B9" w14:paraId="120AB0AD" w14:textId="77777777" w:rsidTr="003128B9">
        <w:trPr>
          <w:trHeight w:val="530"/>
        </w:trPr>
        <w:tc>
          <w:tcPr>
            <w:tcW w:w="4675" w:type="dxa"/>
          </w:tcPr>
          <w:p w14:paraId="74CEB5AB" w14:textId="77777777" w:rsidR="003128B9" w:rsidRDefault="003128B9"/>
        </w:tc>
        <w:tc>
          <w:tcPr>
            <w:tcW w:w="4675" w:type="dxa"/>
          </w:tcPr>
          <w:p w14:paraId="391C6991" w14:textId="77777777" w:rsidR="003128B9" w:rsidRDefault="003128B9"/>
        </w:tc>
      </w:tr>
      <w:tr w:rsidR="003128B9" w14:paraId="23F10341" w14:textId="77777777" w:rsidTr="003128B9">
        <w:trPr>
          <w:trHeight w:val="530"/>
        </w:trPr>
        <w:tc>
          <w:tcPr>
            <w:tcW w:w="4675" w:type="dxa"/>
          </w:tcPr>
          <w:p w14:paraId="3F289DE3" w14:textId="77777777" w:rsidR="003128B9" w:rsidRDefault="003128B9"/>
        </w:tc>
        <w:tc>
          <w:tcPr>
            <w:tcW w:w="4675" w:type="dxa"/>
          </w:tcPr>
          <w:p w14:paraId="143DDA6B" w14:textId="77777777" w:rsidR="003128B9" w:rsidRDefault="003128B9"/>
        </w:tc>
      </w:tr>
      <w:tr w:rsidR="003128B9" w14:paraId="7B9DD3E8" w14:textId="77777777" w:rsidTr="003128B9">
        <w:trPr>
          <w:trHeight w:val="530"/>
        </w:trPr>
        <w:tc>
          <w:tcPr>
            <w:tcW w:w="4675" w:type="dxa"/>
          </w:tcPr>
          <w:p w14:paraId="701699EB" w14:textId="77777777" w:rsidR="003128B9" w:rsidRDefault="003128B9"/>
        </w:tc>
        <w:tc>
          <w:tcPr>
            <w:tcW w:w="4675" w:type="dxa"/>
          </w:tcPr>
          <w:p w14:paraId="2E1BCD40" w14:textId="77777777" w:rsidR="003128B9" w:rsidRDefault="003128B9"/>
        </w:tc>
      </w:tr>
      <w:tr w:rsidR="003128B9" w14:paraId="53E2C9D9" w14:textId="77777777" w:rsidTr="003128B9">
        <w:trPr>
          <w:trHeight w:val="530"/>
        </w:trPr>
        <w:tc>
          <w:tcPr>
            <w:tcW w:w="4675" w:type="dxa"/>
          </w:tcPr>
          <w:p w14:paraId="70D76C4E" w14:textId="77777777" w:rsidR="003128B9" w:rsidRDefault="003128B9"/>
        </w:tc>
        <w:tc>
          <w:tcPr>
            <w:tcW w:w="4675" w:type="dxa"/>
          </w:tcPr>
          <w:p w14:paraId="1362E473" w14:textId="77777777" w:rsidR="003128B9" w:rsidRDefault="003128B9"/>
        </w:tc>
      </w:tr>
      <w:tr w:rsidR="003128B9" w14:paraId="6D52F2B8" w14:textId="77777777" w:rsidTr="003128B9">
        <w:trPr>
          <w:trHeight w:val="530"/>
        </w:trPr>
        <w:tc>
          <w:tcPr>
            <w:tcW w:w="4675" w:type="dxa"/>
          </w:tcPr>
          <w:p w14:paraId="06B1B853" w14:textId="77777777" w:rsidR="003128B9" w:rsidRDefault="003128B9"/>
        </w:tc>
        <w:tc>
          <w:tcPr>
            <w:tcW w:w="4675" w:type="dxa"/>
          </w:tcPr>
          <w:p w14:paraId="6AF8FEC6" w14:textId="77777777" w:rsidR="003128B9" w:rsidRDefault="003128B9"/>
        </w:tc>
      </w:tr>
      <w:tr w:rsidR="003128B9" w14:paraId="33A93C41" w14:textId="77777777" w:rsidTr="003128B9">
        <w:trPr>
          <w:trHeight w:val="530"/>
        </w:trPr>
        <w:tc>
          <w:tcPr>
            <w:tcW w:w="4675" w:type="dxa"/>
          </w:tcPr>
          <w:p w14:paraId="7EE45FE9" w14:textId="77777777" w:rsidR="003128B9" w:rsidRDefault="003128B9"/>
        </w:tc>
        <w:tc>
          <w:tcPr>
            <w:tcW w:w="4675" w:type="dxa"/>
          </w:tcPr>
          <w:p w14:paraId="1A406682" w14:textId="77777777" w:rsidR="003128B9" w:rsidRDefault="003128B9"/>
        </w:tc>
      </w:tr>
      <w:tr w:rsidR="003128B9" w14:paraId="42382C8F" w14:textId="77777777" w:rsidTr="003128B9">
        <w:trPr>
          <w:trHeight w:val="530"/>
        </w:trPr>
        <w:tc>
          <w:tcPr>
            <w:tcW w:w="4675" w:type="dxa"/>
          </w:tcPr>
          <w:p w14:paraId="7ECB8C75" w14:textId="77777777" w:rsidR="003128B9" w:rsidRDefault="003128B9"/>
        </w:tc>
        <w:tc>
          <w:tcPr>
            <w:tcW w:w="4675" w:type="dxa"/>
          </w:tcPr>
          <w:p w14:paraId="61D84E13" w14:textId="77777777" w:rsidR="003128B9" w:rsidRDefault="003128B9"/>
        </w:tc>
      </w:tr>
      <w:tr w:rsidR="003128B9" w14:paraId="2BD63040" w14:textId="77777777" w:rsidTr="003128B9">
        <w:trPr>
          <w:trHeight w:val="530"/>
        </w:trPr>
        <w:tc>
          <w:tcPr>
            <w:tcW w:w="4675" w:type="dxa"/>
          </w:tcPr>
          <w:p w14:paraId="747A29F9" w14:textId="77777777" w:rsidR="003128B9" w:rsidRDefault="003128B9"/>
        </w:tc>
        <w:tc>
          <w:tcPr>
            <w:tcW w:w="4675" w:type="dxa"/>
          </w:tcPr>
          <w:p w14:paraId="0DA91D50" w14:textId="77777777" w:rsidR="003128B9" w:rsidRDefault="003128B9"/>
        </w:tc>
      </w:tr>
      <w:tr w:rsidR="003128B9" w14:paraId="5934295D" w14:textId="77777777" w:rsidTr="003128B9">
        <w:trPr>
          <w:trHeight w:val="530"/>
        </w:trPr>
        <w:tc>
          <w:tcPr>
            <w:tcW w:w="4675" w:type="dxa"/>
          </w:tcPr>
          <w:p w14:paraId="5A175227" w14:textId="77777777" w:rsidR="003128B9" w:rsidRDefault="003128B9"/>
        </w:tc>
        <w:tc>
          <w:tcPr>
            <w:tcW w:w="4675" w:type="dxa"/>
          </w:tcPr>
          <w:p w14:paraId="4BB77C9B" w14:textId="77777777" w:rsidR="003128B9" w:rsidRDefault="003128B9"/>
        </w:tc>
      </w:tr>
      <w:tr w:rsidR="007A1A2F" w14:paraId="5551C604" w14:textId="77777777" w:rsidTr="003128B9">
        <w:trPr>
          <w:trHeight w:val="530"/>
        </w:trPr>
        <w:tc>
          <w:tcPr>
            <w:tcW w:w="4675" w:type="dxa"/>
          </w:tcPr>
          <w:p w14:paraId="5F683D74" w14:textId="77777777" w:rsidR="007A1A2F" w:rsidRDefault="007A1A2F"/>
        </w:tc>
        <w:tc>
          <w:tcPr>
            <w:tcW w:w="4675" w:type="dxa"/>
          </w:tcPr>
          <w:p w14:paraId="3D0A75B0" w14:textId="77777777" w:rsidR="007A1A2F" w:rsidRDefault="007A1A2F"/>
        </w:tc>
      </w:tr>
      <w:tr w:rsidR="007A1A2F" w14:paraId="0F6D57E8" w14:textId="77777777" w:rsidTr="003128B9">
        <w:trPr>
          <w:trHeight w:val="530"/>
        </w:trPr>
        <w:tc>
          <w:tcPr>
            <w:tcW w:w="4675" w:type="dxa"/>
          </w:tcPr>
          <w:p w14:paraId="3D266291" w14:textId="77777777" w:rsidR="007A1A2F" w:rsidRDefault="007A1A2F"/>
        </w:tc>
        <w:tc>
          <w:tcPr>
            <w:tcW w:w="4675" w:type="dxa"/>
          </w:tcPr>
          <w:p w14:paraId="04A029B9" w14:textId="77777777" w:rsidR="007A1A2F" w:rsidRDefault="007A1A2F"/>
        </w:tc>
      </w:tr>
      <w:tr w:rsidR="007A1A2F" w14:paraId="241B8CDA" w14:textId="77777777" w:rsidTr="003128B9">
        <w:trPr>
          <w:trHeight w:val="530"/>
        </w:trPr>
        <w:tc>
          <w:tcPr>
            <w:tcW w:w="4675" w:type="dxa"/>
          </w:tcPr>
          <w:p w14:paraId="70D20D82" w14:textId="77777777" w:rsidR="007A1A2F" w:rsidRDefault="007A1A2F"/>
        </w:tc>
        <w:tc>
          <w:tcPr>
            <w:tcW w:w="4675" w:type="dxa"/>
          </w:tcPr>
          <w:p w14:paraId="455D3734" w14:textId="77777777" w:rsidR="007A1A2F" w:rsidRDefault="007A1A2F"/>
        </w:tc>
      </w:tr>
      <w:tr w:rsidR="00457E4C" w14:paraId="3C5689EC" w14:textId="77777777" w:rsidTr="003128B9">
        <w:trPr>
          <w:trHeight w:val="530"/>
        </w:trPr>
        <w:tc>
          <w:tcPr>
            <w:tcW w:w="4675" w:type="dxa"/>
          </w:tcPr>
          <w:p w14:paraId="69A80DB9" w14:textId="77777777" w:rsidR="00457E4C" w:rsidRDefault="00457E4C"/>
        </w:tc>
        <w:tc>
          <w:tcPr>
            <w:tcW w:w="4675" w:type="dxa"/>
          </w:tcPr>
          <w:p w14:paraId="6F2367EB" w14:textId="77777777" w:rsidR="00457E4C" w:rsidRDefault="00457E4C"/>
        </w:tc>
      </w:tr>
      <w:tr w:rsidR="00457E4C" w14:paraId="3584018B" w14:textId="77777777" w:rsidTr="003128B9">
        <w:trPr>
          <w:trHeight w:val="530"/>
        </w:trPr>
        <w:tc>
          <w:tcPr>
            <w:tcW w:w="4675" w:type="dxa"/>
          </w:tcPr>
          <w:p w14:paraId="5EF5FDC5" w14:textId="77777777" w:rsidR="00457E4C" w:rsidRDefault="00457E4C"/>
        </w:tc>
        <w:tc>
          <w:tcPr>
            <w:tcW w:w="4675" w:type="dxa"/>
          </w:tcPr>
          <w:p w14:paraId="1E156302" w14:textId="77777777" w:rsidR="00457E4C" w:rsidRDefault="00457E4C"/>
        </w:tc>
      </w:tr>
      <w:tr w:rsidR="00457E4C" w14:paraId="55C6E182" w14:textId="77777777" w:rsidTr="003128B9">
        <w:trPr>
          <w:trHeight w:val="530"/>
        </w:trPr>
        <w:tc>
          <w:tcPr>
            <w:tcW w:w="4675" w:type="dxa"/>
          </w:tcPr>
          <w:p w14:paraId="5CBB2512" w14:textId="77777777" w:rsidR="00457E4C" w:rsidRDefault="00457E4C"/>
        </w:tc>
        <w:tc>
          <w:tcPr>
            <w:tcW w:w="4675" w:type="dxa"/>
          </w:tcPr>
          <w:p w14:paraId="128A1150" w14:textId="77777777" w:rsidR="00457E4C" w:rsidRDefault="00457E4C"/>
        </w:tc>
      </w:tr>
      <w:tr w:rsidR="007A1A2F" w14:paraId="4B837F28" w14:textId="77777777" w:rsidTr="003128B9">
        <w:trPr>
          <w:trHeight w:val="530"/>
        </w:trPr>
        <w:tc>
          <w:tcPr>
            <w:tcW w:w="4675" w:type="dxa"/>
          </w:tcPr>
          <w:p w14:paraId="4FF73B32" w14:textId="77777777" w:rsidR="007A1A2F" w:rsidRDefault="007A1A2F"/>
        </w:tc>
        <w:tc>
          <w:tcPr>
            <w:tcW w:w="4675" w:type="dxa"/>
          </w:tcPr>
          <w:p w14:paraId="5AA6C940" w14:textId="77777777" w:rsidR="007A1A2F" w:rsidRDefault="007A1A2F"/>
        </w:tc>
      </w:tr>
    </w:tbl>
    <w:p w14:paraId="5B23D011" w14:textId="7B77B01D" w:rsidR="006C2EBB" w:rsidRDefault="006C2EBB"/>
    <w:sectPr w:rsidR="006C2EB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C7398" w14:textId="77777777" w:rsidR="00C00C08" w:rsidRDefault="00C00C08" w:rsidP="00961FA3">
      <w:pPr>
        <w:spacing w:after="0" w:line="240" w:lineRule="auto"/>
      </w:pPr>
      <w:r>
        <w:separator/>
      </w:r>
    </w:p>
  </w:endnote>
  <w:endnote w:type="continuationSeparator" w:id="0">
    <w:p w14:paraId="19F0154D" w14:textId="77777777" w:rsidR="00C00C08" w:rsidRDefault="00C00C08" w:rsidP="0096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48318" w14:textId="77777777" w:rsidR="00C00C08" w:rsidRDefault="00C00C08" w:rsidP="00961FA3">
      <w:pPr>
        <w:spacing w:after="0" w:line="240" w:lineRule="auto"/>
      </w:pPr>
      <w:r>
        <w:separator/>
      </w:r>
    </w:p>
  </w:footnote>
  <w:footnote w:type="continuationSeparator" w:id="0">
    <w:p w14:paraId="560C647E" w14:textId="77777777" w:rsidR="00C00C08" w:rsidRDefault="00C00C08" w:rsidP="0096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703F" w14:textId="77777777" w:rsidR="00961FA3" w:rsidRPr="00961FA3" w:rsidRDefault="00961FA3" w:rsidP="00961FA3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</w:rPr>
    </w:pPr>
    <w:r w:rsidRPr="00961FA3">
      <w:rPr>
        <w:rFonts w:ascii="Times New Roman" w:eastAsia="Times New Roman" w:hAnsi="Times New Roman" w:cs="Times New Roman"/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44C44914" wp14:editId="39345DF5">
          <wp:simplePos x="0" y="0"/>
          <wp:positionH relativeFrom="column">
            <wp:posOffset>-838200</wp:posOffset>
          </wp:positionH>
          <wp:positionV relativeFrom="paragraph">
            <wp:posOffset>-392430</wp:posOffset>
          </wp:positionV>
          <wp:extent cx="1285875" cy="824230"/>
          <wp:effectExtent l="0" t="0" r="0" b="0"/>
          <wp:wrapSquare wrapText="bothSides"/>
          <wp:docPr id="1" name="Picture 1" descr="OAW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W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37" b="502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FA3">
      <w:rPr>
        <w:rFonts w:ascii="Calibri" w:eastAsia="Times New Roman" w:hAnsi="Calibri" w:cs="Times New Roman"/>
        <w:b/>
        <w:sz w:val="28"/>
        <w:szCs w:val="24"/>
      </w:rPr>
      <w:t>Ontario Amateur Wrestling Officials Association</w:t>
    </w:r>
  </w:p>
  <w:p w14:paraId="05B9D245" w14:textId="6111AF95" w:rsidR="00961FA3" w:rsidRPr="00961FA3" w:rsidRDefault="00961FA3" w:rsidP="00961FA3">
    <w:pPr>
      <w:pBdr>
        <w:bottom w:val="single" w:sz="4" w:space="1" w:color="auto"/>
      </w:pBd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</w:rPr>
    </w:pPr>
    <w:r>
      <w:rPr>
        <w:rFonts w:ascii="Calibri" w:eastAsia="Times New Roman" w:hAnsi="Calibri" w:cs="Times New Roman"/>
        <w:b/>
        <w:sz w:val="24"/>
        <w:szCs w:val="24"/>
      </w:rPr>
      <w:t>Area Clinic Template</w:t>
    </w:r>
  </w:p>
  <w:p w14:paraId="08427CEB" w14:textId="77777777" w:rsidR="00961FA3" w:rsidRDefault="00961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B047D"/>
    <w:multiLevelType w:val="hybridMultilevel"/>
    <w:tmpl w:val="D646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BB"/>
    <w:rsid w:val="00064390"/>
    <w:rsid w:val="00072785"/>
    <w:rsid w:val="00096D45"/>
    <w:rsid w:val="000C3192"/>
    <w:rsid w:val="00161448"/>
    <w:rsid w:val="002230F9"/>
    <w:rsid w:val="00264977"/>
    <w:rsid w:val="003128B9"/>
    <w:rsid w:val="00362B14"/>
    <w:rsid w:val="003E2811"/>
    <w:rsid w:val="00457E4C"/>
    <w:rsid w:val="00583422"/>
    <w:rsid w:val="00612029"/>
    <w:rsid w:val="006622AF"/>
    <w:rsid w:val="006C2EBB"/>
    <w:rsid w:val="007A1A2F"/>
    <w:rsid w:val="00961FA3"/>
    <w:rsid w:val="009B2491"/>
    <w:rsid w:val="009E03B0"/>
    <w:rsid w:val="00B0030B"/>
    <w:rsid w:val="00B135F5"/>
    <w:rsid w:val="00C00C08"/>
    <w:rsid w:val="00C928E8"/>
    <w:rsid w:val="00EB61DC"/>
    <w:rsid w:val="00F62135"/>
    <w:rsid w:val="00F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349D"/>
  <w15:chartTrackingRefBased/>
  <w15:docId w15:val="{A1EAB037-1CA3-4C88-8AB5-F88992EF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FA3"/>
  </w:style>
  <w:style w:type="paragraph" w:styleId="Footer">
    <w:name w:val="footer"/>
    <w:basedOn w:val="Normal"/>
    <w:link w:val="FooterChar"/>
    <w:uiPriority w:val="99"/>
    <w:unhideWhenUsed/>
    <w:rsid w:val="0096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A3"/>
  </w:style>
  <w:style w:type="paragraph" w:styleId="ListParagraph">
    <w:name w:val="List Paragraph"/>
    <w:basedOn w:val="Normal"/>
    <w:uiPriority w:val="34"/>
    <w:qFormat/>
    <w:rsid w:val="003128B9"/>
    <w:pPr>
      <w:ind w:left="720"/>
      <w:contextualSpacing/>
    </w:pPr>
  </w:style>
  <w:style w:type="table" w:styleId="TableGrid">
    <w:name w:val="Table Grid"/>
    <w:basedOn w:val="TableNormal"/>
    <w:uiPriority w:val="39"/>
    <w:rsid w:val="0031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4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wrestling.ca/background-check-for-officials" TargetMode="External"/><Relationship Id="rId13" Type="http://schemas.openxmlformats.org/officeDocument/2006/relationships/hyperlink" Target="http://www.ontariowrestling.ca/polic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awoa.ca/" TargetMode="External"/><Relationship Id="rId12" Type="http://schemas.openxmlformats.org/officeDocument/2006/relationships/hyperlink" Target="https://digitalshift-assets.sfo2.cdn.digitaloceanspaces.com/pw/bec0fd4e-d585-4468-a172-dbb77a69ea97/f-6a92920e-d954-4f42-9c0c-a5e1075e77ad/OAWACodeofConduct-201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ach.ca/make-ethical-decisions-med--s168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clactivity.respectgroupin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ach.ca/making-head-way-concussion-elearning-series-p153487" TargetMode="External"/><Relationship Id="rId14" Type="http://schemas.openxmlformats.org/officeDocument/2006/relationships/hyperlink" Target="https://www.coach.ca/responsible-coaching-movement-p1607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Chiasson</dc:creator>
  <cp:keywords/>
  <dc:description/>
  <cp:lastModifiedBy>Marcia Chiasson</cp:lastModifiedBy>
  <cp:revision>2</cp:revision>
  <dcterms:created xsi:type="dcterms:W3CDTF">2019-11-23T23:33:00Z</dcterms:created>
  <dcterms:modified xsi:type="dcterms:W3CDTF">2019-11-23T23:33:00Z</dcterms:modified>
</cp:coreProperties>
</file>